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35BE7" w14:textId="77777777" w:rsidR="005F06BE" w:rsidRPr="005F06BE" w:rsidRDefault="005F06BE" w:rsidP="005F06BE">
      <w:pPr>
        <w:spacing w:after="0" w:line="200" w:lineRule="exact"/>
        <w:rPr>
          <w:color w:val="000000" w:themeColor="text1"/>
          <w:sz w:val="20"/>
          <w:szCs w:val="20"/>
        </w:rPr>
      </w:pPr>
    </w:p>
    <w:p w14:paraId="64C96A35" w14:textId="77777777" w:rsidR="005F06BE" w:rsidRPr="005F06BE" w:rsidRDefault="005F06BE" w:rsidP="005F06BE">
      <w:pPr>
        <w:spacing w:after="0" w:line="200" w:lineRule="exact"/>
        <w:rPr>
          <w:color w:val="000000" w:themeColor="text1"/>
          <w:sz w:val="20"/>
          <w:szCs w:val="20"/>
        </w:rPr>
      </w:pPr>
    </w:p>
    <w:p w14:paraId="1DFC636D" w14:textId="77777777" w:rsidR="005F06BE" w:rsidRPr="005F06BE" w:rsidRDefault="005F06BE" w:rsidP="005F06BE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5F06BE">
        <w:rPr>
          <w:noProof/>
          <w:color w:val="000000" w:themeColor="text1"/>
          <w:lang w:eastAsia="fr-FR"/>
        </w:rPr>
        <w:drawing>
          <wp:inline distT="0" distB="0" distL="0" distR="0" wp14:anchorId="084F0A60" wp14:editId="5B4DB727">
            <wp:extent cx="2418389" cy="1171575"/>
            <wp:effectExtent l="0" t="0" r="127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687" cy="117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EFCD9" w14:textId="77777777" w:rsidR="005F06BE" w:rsidRPr="005F06BE" w:rsidRDefault="005F06BE" w:rsidP="005F06BE">
      <w:pPr>
        <w:pStyle w:val="Titre"/>
        <w:spacing w:before="100" w:beforeAutospacing="1" w:after="100" w:afterAutospacing="1"/>
        <w:ind w:right="-1"/>
        <w:contextualSpacing/>
        <w:jc w:val="both"/>
        <w:outlineLvl w:val="9"/>
        <w:rPr>
          <w:rFonts w:ascii="Calibri" w:hAnsi="Calibri" w:cs="Calibri"/>
          <w:color w:val="000000" w:themeColor="text1"/>
          <w:sz w:val="22"/>
          <w:szCs w:val="22"/>
        </w:rPr>
      </w:pPr>
    </w:p>
    <w:p w14:paraId="00B71024" w14:textId="77777777" w:rsidR="005F06BE" w:rsidRDefault="005F06BE" w:rsidP="005F06BE">
      <w:pPr>
        <w:pStyle w:val="Titre"/>
        <w:spacing w:before="100" w:beforeAutospacing="1" w:after="100" w:afterAutospacing="1"/>
        <w:ind w:right="-1"/>
        <w:contextualSpacing/>
        <w:jc w:val="both"/>
        <w:outlineLvl w:val="9"/>
        <w:rPr>
          <w:rFonts w:ascii="Calibri" w:hAnsi="Calibri" w:cs="Calibri"/>
          <w:color w:val="000000" w:themeColor="text1"/>
          <w:sz w:val="22"/>
          <w:szCs w:val="22"/>
        </w:rPr>
      </w:pPr>
    </w:p>
    <w:p w14:paraId="09F2D992" w14:textId="77777777" w:rsidR="00D72B13" w:rsidRPr="00D72B13" w:rsidRDefault="00D72B13" w:rsidP="00D72B13">
      <w:pPr>
        <w:spacing w:after="0" w:line="276" w:lineRule="auto"/>
        <w:jc w:val="both"/>
        <w:rPr>
          <w:rFonts w:ascii="Calibri" w:hAnsi="Calibri" w:cs="Calibri"/>
          <w:b/>
          <w:color w:val="000000" w:themeColor="text1"/>
          <w:lang w:val="en-US"/>
        </w:rPr>
      </w:pPr>
    </w:p>
    <w:p w14:paraId="44917B20" w14:textId="77777777" w:rsidR="005F06BE" w:rsidRPr="005F06BE" w:rsidRDefault="005F06BE" w:rsidP="005F06BE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  <w:bookmarkStart w:id="0" w:name="_Toc421548070"/>
      <w:r w:rsidRPr="005F06BE">
        <w:rPr>
          <w:rFonts w:ascii="Calibri" w:hAnsi="Calibri" w:cs="Calibri"/>
          <w:color w:val="000000" w:themeColor="text1"/>
          <w:sz w:val="32"/>
          <w:szCs w:val="32"/>
        </w:rPr>
        <w:t>MARCHES PUBLICS DE FOURNITURES COURANTES ET SERVICES</w:t>
      </w:r>
      <w:bookmarkEnd w:id="0"/>
      <w:r w:rsidRPr="005F06BE">
        <w:rPr>
          <w:rFonts w:ascii="Calibri" w:hAnsi="Calibri" w:cs="Calibri"/>
          <w:color w:val="000000" w:themeColor="text1"/>
          <w:sz w:val="32"/>
          <w:szCs w:val="32"/>
        </w:rPr>
        <w:t xml:space="preserve"> </w:t>
      </w:r>
    </w:p>
    <w:p w14:paraId="1C2D4BBD" w14:textId="77777777" w:rsidR="005F06BE" w:rsidRPr="005F06BE" w:rsidRDefault="005F06BE" w:rsidP="005F06BE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  <w:bookmarkStart w:id="1" w:name="_Toc302561399"/>
      <w:bookmarkStart w:id="2" w:name="_Toc363050917"/>
      <w:bookmarkStart w:id="3" w:name="_Toc421565115"/>
    </w:p>
    <w:bookmarkEnd w:id="1"/>
    <w:bookmarkEnd w:id="2"/>
    <w:bookmarkEnd w:id="3"/>
    <w:p w14:paraId="10BF4A02" w14:textId="546395E6" w:rsidR="0016588C" w:rsidRDefault="00A5110C" w:rsidP="00D45718">
      <w:pPr>
        <w:pStyle w:val="RedNomDoc"/>
        <w:widowControl/>
        <w:spacing w:after="120"/>
        <w:rPr>
          <w:rFonts w:ascii="Calibri" w:hAnsi="Calibri" w:cs="Calibri"/>
          <w:color w:val="000000" w:themeColor="text1"/>
          <w:sz w:val="36"/>
          <w:szCs w:val="36"/>
        </w:rPr>
      </w:pPr>
      <w:r>
        <w:rPr>
          <w:rFonts w:ascii="Calibri" w:hAnsi="Calibri" w:cs="Calibri"/>
          <w:color w:val="000000" w:themeColor="text1"/>
          <w:sz w:val="36"/>
          <w:szCs w:val="36"/>
        </w:rPr>
        <w:t>ANNEXE 04</w:t>
      </w:r>
    </w:p>
    <w:p w14:paraId="1586F8FC" w14:textId="299BC0A6" w:rsidR="005F06BE" w:rsidRPr="005F06BE" w:rsidRDefault="004F1548" w:rsidP="005F06BE">
      <w:pPr>
        <w:pStyle w:val="RedNomDoc"/>
        <w:widowControl/>
        <w:rPr>
          <w:rFonts w:ascii="Calibri" w:hAnsi="Calibri" w:cs="Calibri"/>
          <w:color w:val="000000" w:themeColor="text1"/>
          <w:sz w:val="36"/>
          <w:szCs w:val="36"/>
        </w:rPr>
      </w:pPr>
      <w:r>
        <w:rPr>
          <w:rFonts w:ascii="Calibri" w:hAnsi="Calibri" w:cs="Calibri"/>
          <w:color w:val="000000" w:themeColor="text1"/>
          <w:sz w:val="36"/>
          <w:szCs w:val="36"/>
        </w:rPr>
        <w:t xml:space="preserve">RENSEIGNEMENTS </w:t>
      </w:r>
      <w:r w:rsidRPr="004F1548">
        <w:rPr>
          <w:rFonts w:ascii="Calibri" w:hAnsi="Calibri" w:cs="Calibri"/>
          <w:color w:val="000000" w:themeColor="text1"/>
          <w:sz w:val="36"/>
          <w:szCs w:val="36"/>
        </w:rPr>
        <w:t xml:space="preserve">DELAIS </w:t>
      </w:r>
      <w:r w:rsidR="005831E4">
        <w:rPr>
          <w:rFonts w:ascii="Calibri" w:hAnsi="Calibri" w:cs="Calibri"/>
          <w:color w:val="000000" w:themeColor="text1"/>
          <w:sz w:val="36"/>
          <w:szCs w:val="36"/>
        </w:rPr>
        <w:t>INTERVENTIONS</w:t>
      </w:r>
    </w:p>
    <w:p w14:paraId="760A8F3F" w14:textId="77777777" w:rsidR="005F06BE" w:rsidRDefault="005F06BE" w:rsidP="005F06BE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</w:p>
    <w:p w14:paraId="0E264A78" w14:textId="77777777" w:rsidR="00D45718" w:rsidRDefault="00D45718" w:rsidP="005F06BE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</w:p>
    <w:p w14:paraId="6E038454" w14:textId="77777777" w:rsidR="00D45718" w:rsidRDefault="00D45718" w:rsidP="005F06BE">
      <w:pPr>
        <w:pStyle w:val="RedNomDoc"/>
        <w:widowControl/>
        <w:rPr>
          <w:rFonts w:asciiTheme="minorHAnsi" w:eastAsiaTheme="minorHAnsi" w:hAnsiTheme="minorHAnsi" w:cstheme="minorBidi"/>
          <w:b w:val="0"/>
          <w:snapToGrid/>
          <w:sz w:val="22"/>
          <w:szCs w:val="22"/>
          <w:lang w:eastAsia="en-US"/>
        </w:rPr>
      </w:pPr>
      <w:r>
        <w:fldChar w:fldCharType="begin"/>
      </w:r>
      <w:r>
        <w:instrText xml:space="preserve"> LINK </w:instrText>
      </w:r>
      <w:r w:rsidR="00A32154">
        <w:instrText xml:space="preserve">Excel.Sheet.12 "N:\\PLACE\\MAINTENANCE ONDULEURS\\GHT\\DCE\\Lot 01\\Annexe 13-GHT42-DTE 2020-035-BPU-Lot 1.xlsx" "Page de Garde!L10C1:L12C6" </w:instrText>
      </w:r>
      <w:r>
        <w:instrText xml:space="preserve">\a \f 4 \h </w:instrText>
      </w:r>
      <w:r w:rsidR="00A32154">
        <w:instrText xml:space="preserve"> \* MERGEFORMAT </w:instrText>
      </w:r>
      <w:r>
        <w:fldChar w:fldCharType="separate"/>
      </w:r>
    </w:p>
    <w:tbl>
      <w:tblPr>
        <w:tblW w:w="9960" w:type="dxa"/>
        <w:shd w:val="clear" w:color="auto" w:fill="AAC8E6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0"/>
      </w:tblGrid>
      <w:tr w:rsidR="00D45718" w:rsidRPr="00D45718" w14:paraId="34676C98" w14:textId="77777777" w:rsidTr="00D70168">
        <w:trPr>
          <w:trHeight w:val="199"/>
        </w:trPr>
        <w:tc>
          <w:tcPr>
            <w:tcW w:w="9960" w:type="dxa"/>
            <w:shd w:val="clear" w:color="auto" w:fill="AAC8E6"/>
            <w:hideMark/>
          </w:tcPr>
          <w:p w14:paraId="17F88733" w14:textId="77777777" w:rsidR="00D45718" w:rsidRPr="00D45718" w:rsidRDefault="00D45718" w:rsidP="00D457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fr-FR"/>
              </w:rPr>
            </w:pPr>
            <w:r w:rsidRPr="00D45718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fr-FR"/>
              </w:rPr>
              <w:t> </w:t>
            </w:r>
          </w:p>
        </w:tc>
      </w:tr>
      <w:tr w:rsidR="00D45718" w:rsidRPr="00D45718" w14:paraId="6D860CA5" w14:textId="77777777" w:rsidTr="00D70168">
        <w:trPr>
          <w:trHeight w:val="1200"/>
        </w:trPr>
        <w:tc>
          <w:tcPr>
            <w:tcW w:w="9960" w:type="dxa"/>
            <w:shd w:val="clear" w:color="auto" w:fill="AAC8E6"/>
            <w:vAlign w:val="center"/>
            <w:hideMark/>
          </w:tcPr>
          <w:p w14:paraId="7EBDDE7A" w14:textId="77777777" w:rsidR="00270AFC" w:rsidRPr="00270AFC" w:rsidRDefault="00270AFC" w:rsidP="00270A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fr-FR"/>
              </w:rPr>
            </w:pPr>
            <w:r w:rsidRPr="00270AFC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fr-FR"/>
              </w:rPr>
              <w:t>LOT N°</w:t>
            </w:r>
            <w:r w:rsidR="00895855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fr-FR"/>
              </w:rPr>
              <w:t>1</w:t>
            </w:r>
          </w:p>
          <w:p w14:paraId="550CF7AA" w14:textId="77777777" w:rsidR="00D45718" w:rsidRPr="006E68E0" w:rsidRDefault="00895855" w:rsidP="00306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32"/>
                <w:szCs w:val="32"/>
                <w:lang w:eastAsia="fr-FR"/>
              </w:rPr>
            </w:pPr>
            <w:r w:rsidRPr="00895855">
              <w:rPr>
                <w:rFonts w:ascii="Calibri" w:eastAsia="Times New Roman" w:hAnsi="Calibri" w:cs="Calibri"/>
                <w:bCs/>
                <w:sz w:val="32"/>
                <w:szCs w:val="32"/>
                <w:lang w:eastAsia="fr-FR"/>
              </w:rPr>
              <w:t>Etablissements du Sud de la Loire</w:t>
            </w:r>
          </w:p>
        </w:tc>
      </w:tr>
      <w:tr w:rsidR="00D45718" w:rsidRPr="00D45718" w14:paraId="7ADD36D8" w14:textId="77777777" w:rsidTr="00D70168">
        <w:trPr>
          <w:trHeight w:val="152"/>
        </w:trPr>
        <w:tc>
          <w:tcPr>
            <w:tcW w:w="9960" w:type="dxa"/>
            <w:shd w:val="clear" w:color="auto" w:fill="AAC8E6"/>
            <w:vAlign w:val="center"/>
            <w:hideMark/>
          </w:tcPr>
          <w:p w14:paraId="4AA0189E" w14:textId="77777777" w:rsidR="00D45718" w:rsidRPr="00D45718" w:rsidRDefault="00D45718" w:rsidP="00D45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 w:rsidRPr="00D4571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</w:tbl>
    <w:p w14:paraId="138DE752" w14:textId="77777777" w:rsidR="00D45718" w:rsidRPr="005F06BE" w:rsidRDefault="00D45718" w:rsidP="00D45718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  <w:r>
        <w:rPr>
          <w:rFonts w:ascii="Calibri" w:hAnsi="Calibri" w:cs="Calibri"/>
          <w:color w:val="000000" w:themeColor="text1"/>
          <w:sz w:val="32"/>
          <w:szCs w:val="32"/>
        </w:rPr>
        <w:fldChar w:fldCharType="end"/>
      </w:r>
    </w:p>
    <w:p w14:paraId="45EFE92A" w14:textId="77777777" w:rsidR="005F06BE" w:rsidRPr="005F06BE" w:rsidRDefault="005F06BE" w:rsidP="005F06BE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</w:p>
    <w:p w14:paraId="1FD0C8D3" w14:textId="203E3FD9" w:rsidR="005F06BE" w:rsidRPr="005F06BE" w:rsidRDefault="00A93C8B" w:rsidP="005F06BE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  <w:r w:rsidRPr="00A93C8B">
        <w:rPr>
          <w:rFonts w:ascii="Calibri" w:hAnsi="Calibri" w:cs="Calibri"/>
          <w:color w:val="000000" w:themeColor="text1"/>
          <w:sz w:val="32"/>
          <w:szCs w:val="32"/>
        </w:rPr>
        <w:t>GHT TRV 2025-037</w:t>
      </w:r>
    </w:p>
    <w:p w14:paraId="27B514F4" w14:textId="77777777" w:rsidR="005F06BE" w:rsidRPr="0038368D" w:rsidRDefault="005F06BE" w:rsidP="005F06BE">
      <w:pPr>
        <w:spacing w:after="0" w:line="276" w:lineRule="auto"/>
        <w:jc w:val="both"/>
        <w:rPr>
          <w:rFonts w:ascii="Calibri" w:hAnsi="Calibri" w:cs="Calibri"/>
          <w:b/>
          <w:color w:val="000000" w:themeColor="text1"/>
        </w:rPr>
      </w:pPr>
    </w:p>
    <w:p w14:paraId="68F1A75C" w14:textId="77777777" w:rsidR="005F06BE" w:rsidRPr="0038368D" w:rsidRDefault="005F06BE" w:rsidP="005F06BE">
      <w:pPr>
        <w:spacing w:after="0" w:line="276" w:lineRule="auto"/>
        <w:jc w:val="both"/>
        <w:rPr>
          <w:rFonts w:ascii="Calibri" w:hAnsi="Calibri" w:cs="Calibri"/>
          <w:b/>
          <w:color w:val="000000" w:themeColor="text1"/>
        </w:rPr>
      </w:pPr>
    </w:p>
    <w:p w14:paraId="19AE62A5" w14:textId="77777777" w:rsidR="005F06BE" w:rsidRPr="005F06BE" w:rsidRDefault="005F06BE" w:rsidP="005F06BE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484948B3" w14:textId="77777777" w:rsidR="00D70168" w:rsidRPr="00D70168" w:rsidRDefault="00D70168" w:rsidP="00D70168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sz w:val="32"/>
          <w:szCs w:val="32"/>
        </w:rPr>
      </w:pPr>
      <w:r w:rsidRPr="00D70168">
        <w:rPr>
          <w:rFonts w:ascii="Calibri" w:eastAsia="Calibri" w:hAnsi="Calibri" w:cs="Calibri"/>
          <w:b/>
          <w:bCs/>
          <w:color w:val="000000"/>
          <w:sz w:val="32"/>
          <w:szCs w:val="32"/>
        </w:rPr>
        <w:t xml:space="preserve">MAINTENANCE ET FOURNITURE </w:t>
      </w:r>
    </w:p>
    <w:p w14:paraId="520B0ED6" w14:textId="3E76D325" w:rsidR="005F06BE" w:rsidRPr="005F06BE" w:rsidRDefault="00D70168" w:rsidP="00D70168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00D70168">
        <w:rPr>
          <w:rFonts w:ascii="Calibri" w:eastAsia="Calibri" w:hAnsi="Calibri" w:cs="Calibri"/>
          <w:b/>
          <w:bCs/>
          <w:color w:val="000000"/>
          <w:sz w:val="32"/>
          <w:szCs w:val="32"/>
        </w:rPr>
        <w:t>EQUIPEMENTS VIDEO-PROTECTION DU GHT LOIRE</w:t>
      </w:r>
    </w:p>
    <w:p w14:paraId="0D44F8BE" w14:textId="77777777" w:rsidR="005F06BE" w:rsidRPr="005F06BE" w:rsidRDefault="005F06BE" w:rsidP="005F06BE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2A075210" w14:textId="77777777" w:rsidR="005F06BE" w:rsidRPr="0038368D" w:rsidRDefault="005F06BE" w:rsidP="005F06BE">
      <w:pPr>
        <w:spacing w:before="100" w:beforeAutospacing="1" w:after="100" w:afterAutospacing="1" w:line="276" w:lineRule="auto"/>
        <w:ind w:right="-1"/>
        <w:contextualSpacing/>
        <w:jc w:val="both"/>
        <w:rPr>
          <w:rFonts w:ascii="Calibri" w:hAnsi="Calibri" w:cs="Calibri"/>
          <w:b/>
        </w:rPr>
      </w:pPr>
    </w:p>
    <w:p w14:paraId="75E3FCC3" w14:textId="77777777" w:rsidR="00356273" w:rsidRDefault="00356273" w:rsidP="00892680">
      <w:pPr>
        <w:ind w:right="-1"/>
        <w:contextualSpacing/>
        <w:rPr>
          <w:rFonts w:ascii="Calibri" w:hAnsi="Calibri" w:cs="Calibri"/>
          <w:b/>
        </w:rPr>
      </w:pPr>
    </w:p>
    <w:p w14:paraId="4664B395" w14:textId="77777777" w:rsidR="00647FC7" w:rsidRDefault="00647FC7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14:paraId="204A46F4" w14:textId="77777777" w:rsidR="00340281" w:rsidRPr="00A11CEE" w:rsidRDefault="00340281" w:rsidP="00340281">
      <w:pPr>
        <w:pStyle w:val="Titre1"/>
        <w:keepLines w:val="0"/>
        <w:numPr>
          <w:ilvl w:val="1"/>
          <w:numId w:val="30"/>
        </w:numPr>
        <w:pBdr>
          <w:bottom w:val="single" w:sz="4" w:space="1" w:color="39A9DC"/>
        </w:pBdr>
        <w:tabs>
          <w:tab w:val="num" w:pos="284"/>
        </w:tabs>
        <w:spacing w:before="360" w:after="240" w:line="240" w:lineRule="auto"/>
        <w:ind w:left="431" w:hanging="431"/>
        <w:jc w:val="both"/>
        <w:rPr>
          <w:rFonts w:asciiTheme="minorHAnsi" w:hAnsiTheme="minorHAnsi" w:cstheme="minorHAnsi"/>
          <w:caps/>
          <w:color w:val="004970"/>
          <w:kern w:val="32"/>
        </w:rPr>
      </w:pPr>
      <w:bookmarkStart w:id="4" w:name="_Toc30270490"/>
      <w:bookmarkStart w:id="5" w:name="_Toc503791337"/>
      <w:bookmarkStart w:id="6" w:name="_Toc503792057"/>
      <w:bookmarkStart w:id="7" w:name="_Toc506370909"/>
      <w:bookmarkStart w:id="8" w:name="_Toc506371272"/>
      <w:bookmarkStart w:id="9" w:name="_Toc506375128"/>
      <w:bookmarkStart w:id="10" w:name="_Toc506377960"/>
      <w:bookmarkStart w:id="11" w:name="_Toc503791272"/>
      <w:r w:rsidRPr="00A11CEE">
        <w:rPr>
          <w:rFonts w:asciiTheme="minorHAnsi" w:hAnsiTheme="minorHAnsi" w:cstheme="minorHAnsi"/>
          <w:b/>
          <w:bCs/>
          <w:iCs/>
          <w:caps/>
          <w:color w:val="004970"/>
          <w:kern w:val="32"/>
        </w:rPr>
        <w:lastRenderedPageBreak/>
        <w:t xml:space="preserve">CENTRE HOSPITALIER </w:t>
      </w:r>
      <w:r w:rsidR="008121B2">
        <w:rPr>
          <w:rFonts w:asciiTheme="minorHAnsi" w:hAnsiTheme="minorHAnsi" w:cstheme="minorHAnsi"/>
          <w:b/>
          <w:bCs/>
          <w:iCs/>
          <w:caps/>
          <w:color w:val="004970"/>
          <w:kern w:val="32"/>
        </w:rPr>
        <w:t>UNIVERSTAIRE DE SAINT ETIENNE</w:t>
      </w:r>
    </w:p>
    <w:p w14:paraId="5C90C0BA" w14:textId="77777777" w:rsidR="00340281" w:rsidRPr="00A11CEE" w:rsidRDefault="00340281" w:rsidP="00340281">
      <w:pPr>
        <w:pStyle w:val="Titre2"/>
        <w:keepNext w:val="0"/>
        <w:widowControl/>
        <w:tabs>
          <w:tab w:val="num" w:pos="576"/>
          <w:tab w:val="left" w:pos="680"/>
        </w:tabs>
        <w:spacing w:before="480" w:after="240"/>
        <w:ind w:left="578" w:right="0" w:hanging="578"/>
        <w:contextualSpacing w:val="0"/>
        <w:rPr>
          <w:snapToGrid/>
          <w:color w:val="004970"/>
          <w:sz w:val="24"/>
          <w:szCs w:val="24"/>
          <w:u w:val="none"/>
        </w:rPr>
      </w:pPr>
      <w:bookmarkStart w:id="12" w:name="_Toc135549836"/>
      <w:r>
        <w:rPr>
          <w:snapToGrid/>
          <w:color w:val="004970"/>
          <w:sz w:val="24"/>
          <w:szCs w:val="24"/>
          <w:u w:val="none"/>
        </w:rPr>
        <w:t>1</w:t>
      </w:r>
      <w:r w:rsidRPr="00A11CEE">
        <w:rPr>
          <w:snapToGrid/>
          <w:color w:val="004970"/>
          <w:sz w:val="24"/>
          <w:szCs w:val="24"/>
          <w:u w:val="none"/>
        </w:rPr>
        <w:t xml:space="preserve">.1 </w:t>
      </w:r>
      <w:bookmarkEnd w:id="12"/>
      <w:r>
        <w:rPr>
          <w:snapToGrid/>
          <w:color w:val="004970"/>
          <w:sz w:val="24"/>
          <w:szCs w:val="24"/>
          <w:u w:val="none"/>
        </w:rPr>
        <w:t xml:space="preserve">- </w:t>
      </w:r>
      <w:r w:rsidRPr="00A11CEE">
        <w:rPr>
          <w:snapToGrid/>
          <w:color w:val="004970"/>
          <w:sz w:val="24"/>
          <w:szCs w:val="24"/>
          <w:u w:val="none"/>
        </w:rPr>
        <w:t>Coordonnées géographiques des sites</w:t>
      </w:r>
    </w:p>
    <w:bookmarkEnd w:id="4"/>
    <w:bookmarkEnd w:id="5"/>
    <w:bookmarkEnd w:id="6"/>
    <w:bookmarkEnd w:id="7"/>
    <w:bookmarkEnd w:id="8"/>
    <w:bookmarkEnd w:id="9"/>
    <w:bookmarkEnd w:id="10"/>
    <w:bookmarkEnd w:id="11"/>
    <w:p w14:paraId="383E815A" w14:textId="77777777" w:rsidR="00892680" w:rsidRDefault="00892680" w:rsidP="00892680">
      <w:pPr>
        <w:widowControl w:val="0"/>
        <w:spacing w:before="240" w:after="0" w:line="240" w:lineRule="auto"/>
        <w:ind w:right="-1"/>
        <w:contextualSpacing/>
        <w:jc w:val="both"/>
        <w:rPr>
          <w:rFonts w:eastAsia="Times New Roman" w:cstheme="minorHAnsi"/>
          <w:snapToGrid w:val="0"/>
          <w:lang w:eastAsia="fr-FR"/>
        </w:rPr>
      </w:pPr>
      <w:r w:rsidRPr="00647FC7">
        <w:rPr>
          <w:rFonts w:eastAsia="Times New Roman" w:cstheme="minorHAnsi"/>
          <w:snapToGrid w:val="0"/>
          <w:lang w:eastAsia="fr-FR"/>
        </w:rPr>
        <w:t xml:space="preserve">Les installations et équipements sont répartis sur les sites suivants : </w:t>
      </w:r>
    </w:p>
    <w:p w14:paraId="50F5351B" w14:textId="77777777" w:rsidR="00647FC7" w:rsidRDefault="008121B2" w:rsidP="00647FC7">
      <w:pPr>
        <w:pStyle w:val="Grandenum1"/>
        <w:spacing w:before="180"/>
        <w:ind w:left="641" w:hanging="357"/>
        <w:rPr>
          <w:rFonts w:asciiTheme="minorHAnsi" w:hAnsiTheme="minorHAnsi" w:cstheme="minorHAnsi"/>
          <w:snapToGrid w:val="0"/>
          <w:sz w:val="22"/>
          <w:szCs w:val="22"/>
        </w:rPr>
      </w:pPr>
      <w:r w:rsidRPr="008121B2">
        <w:rPr>
          <w:rFonts w:asciiTheme="minorHAnsi" w:hAnsiTheme="minorHAnsi" w:cstheme="minorHAnsi"/>
          <w:snapToGrid w:val="0"/>
          <w:sz w:val="22"/>
          <w:szCs w:val="22"/>
        </w:rPr>
        <w:t>Hôpital Nord - Avenue Albert Raimond, 42270 Saint-Priest-en-Jarez</w:t>
      </w:r>
    </w:p>
    <w:p w14:paraId="6A033DB9" w14:textId="77777777" w:rsidR="008121B2" w:rsidRDefault="008121B2" w:rsidP="00003F3B">
      <w:pPr>
        <w:pStyle w:val="Grandenum1"/>
        <w:spacing w:before="120"/>
        <w:ind w:left="641" w:hanging="357"/>
        <w:rPr>
          <w:rFonts w:asciiTheme="minorHAnsi" w:hAnsiTheme="minorHAnsi" w:cstheme="minorHAnsi"/>
          <w:snapToGrid w:val="0"/>
          <w:sz w:val="22"/>
          <w:szCs w:val="22"/>
        </w:rPr>
      </w:pPr>
      <w:r w:rsidRPr="008121B2">
        <w:rPr>
          <w:rFonts w:asciiTheme="minorHAnsi" w:hAnsiTheme="minorHAnsi" w:cstheme="minorHAnsi"/>
          <w:snapToGrid w:val="0"/>
          <w:sz w:val="22"/>
          <w:szCs w:val="22"/>
        </w:rPr>
        <w:t>Hôpital Bellevue - 25 Boulevard Pasteur, 42100 Saint-Etienne</w:t>
      </w:r>
    </w:p>
    <w:p w14:paraId="6165E2DA" w14:textId="232568E9" w:rsidR="00FD0A50" w:rsidRPr="00306442" w:rsidRDefault="00FD0A50" w:rsidP="00003F3B">
      <w:pPr>
        <w:pStyle w:val="Grandenum1"/>
        <w:spacing w:before="120"/>
        <w:ind w:left="641" w:hanging="357"/>
        <w:rPr>
          <w:rFonts w:asciiTheme="minorHAnsi" w:hAnsiTheme="minorHAnsi" w:cstheme="minorHAnsi"/>
          <w:snapToGrid w:val="0"/>
          <w:sz w:val="22"/>
          <w:szCs w:val="22"/>
        </w:rPr>
      </w:pPr>
      <w:r w:rsidRPr="00FD0A50">
        <w:rPr>
          <w:rFonts w:asciiTheme="minorHAnsi" w:hAnsiTheme="minorHAnsi" w:cstheme="minorHAnsi"/>
          <w:snapToGrid w:val="0"/>
          <w:sz w:val="22"/>
          <w:szCs w:val="22"/>
        </w:rPr>
        <w:t>Hôpital Charité – 37 Rue Michelet ‐ 42000 Saint‐Etienne</w:t>
      </w:r>
    </w:p>
    <w:p w14:paraId="1963D826" w14:textId="4BE725E1" w:rsidR="00306442" w:rsidRPr="00306442" w:rsidRDefault="009C417B" w:rsidP="00336EC4">
      <w:pPr>
        <w:pStyle w:val="Grandenum1"/>
        <w:spacing w:before="120"/>
        <w:ind w:left="641" w:hanging="357"/>
        <w:rPr>
          <w:rFonts w:asciiTheme="minorHAnsi" w:hAnsiTheme="minorHAnsi" w:cstheme="minorHAnsi"/>
          <w:snapToGrid w:val="0"/>
          <w:sz w:val="22"/>
          <w:szCs w:val="22"/>
        </w:rPr>
      </w:pPr>
      <w:r w:rsidRPr="009C417B">
        <w:rPr>
          <w:rFonts w:asciiTheme="minorHAnsi" w:hAnsiTheme="minorHAnsi" w:cstheme="minorHAnsi"/>
          <w:snapToGrid w:val="0"/>
          <w:sz w:val="22"/>
          <w:szCs w:val="22"/>
        </w:rPr>
        <w:t xml:space="preserve">SLAT - 8 Rue Bossuet </w:t>
      </w:r>
      <w:r w:rsidR="00A93C8B" w:rsidRPr="009C417B">
        <w:rPr>
          <w:rFonts w:asciiTheme="minorHAnsi" w:hAnsiTheme="minorHAnsi" w:cstheme="minorHAnsi"/>
          <w:snapToGrid w:val="0"/>
          <w:sz w:val="22"/>
          <w:szCs w:val="22"/>
        </w:rPr>
        <w:t>- 42100</w:t>
      </w:r>
      <w:r w:rsidRPr="009C417B">
        <w:rPr>
          <w:rFonts w:asciiTheme="minorHAnsi" w:hAnsiTheme="minorHAnsi" w:cstheme="minorHAnsi"/>
          <w:snapToGrid w:val="0"/>
          <w:sz w:val="22"/>
          <w:szCs w:val="22"/>
        </w:rPr>
        <w:t xml:space="preserve"> Saint-Etienne</w:t>
      </w:r>
    </w:p>
    <w:p w14:paraId="2667D989" w14:textId="77777777" w:rsidR="00340281" w:rsidRPr="00A11CEE" w:rsidRDefault="00340281" w:rsidP="00340281">
      <w:pPr>
        <w:pStyle w:val="Titre2"/>
        <w:keepNext w:val="0"/>
        <w:widowControl/>
        <w:tabs>
          <w:tab w:val="num" w:pos="576"/>
          <w:tab w:val="left" w:pos="680"/>
        </w:tabs>
        <w:spacing w:before="480" w:after="240"/>
        <w:ind w:left="578" w:right="0" w:hanging="578"/>
        <w:contextualSpacing w:val="0"/>
        <w:rPr>
          <w:snapToGrid/>
          <w:color w:val="004970"/>
          <w:sz w:val="24"/>
          <w:szCs w:val="24"/>
          <w:u w:val="none"/>
        </w:rPr>
      </w:pPr>
      <w:r>
        <w:rPr>
          <w:snapToGrid/>
          <w:color w:val="004970"/>
          <w:sz w:val="24"/>
          <w:szCs w:val="24"/>
          <w:u w:val="none"/>
        </w:rPr>
        <w:t>1.2</w:t>
      </w:r>
      <w:r w:rsidRPr="00A11CEE">
        <w:rPr>
          <w:snapToGrid/>
          <w:color w:val="004970"/>
          <w:sz w:val="24"/>
          <w:szCs w:val="24"/>
          <w:u w:val="none"/>
        </w:rPr>
        <w:t xml:space="preserve"> </w:t>
      </w:r>
      <w:r>
        <w:rPr>
          <w:snapToGrid/>
          <w:color w:val="004970"/>
          <w:sz w:val="24"/>
          <w:szCs w:val="24"/>
          <w:u w:val="none"/>
        </w:rPr>
        <w:t xml:space="preserve">- </w:t>
      </w:r>
      <w:r w:rsidRPr="00A11CEE">
        <w:rPr>
          <w:snapToGrid/>
          <w:color w:val="004970"/>
          <w:sz w:val="24"/>
          <w:szCs w:val="24"/>
          <w:u w:val="none"/>
        </w:rPr>
        <w:t>Coordonnées référents marché</w:t>
      </w:r>
    </w:p>
    <w:p w14:paraId="79112B4B" w14:textId="77777777" w:rsidR="00647FC7" w:rsidRPr="00CF73F5" w:rsidRDefault="00647FC7" w:rsidP="008D7E64">
      <w:pPr>
        <w:pStyle w:val="Grandenum1"/>
        <w:spacing w:before="180"/>
        <w:ind w:left="641" w:hanging="357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CF73F5">
        <w:rPr>
          <w:rFonts w:asciiTheme="minorHAnsi" w:hAnsiTheme="minorHAnsi" w:cstheme="minorHAnsi"/>
          <w:b/>
          <w:snapToGrid w:val="0"/>
          <w:sz w:val="22"/>
          <w:szCs w:val="22"/>
        </w:rPr>
        <w:t>Référent administratif :</w:t>
      </w:r>
    </w:p>
    <w:p w14:paraId="22B6C3E0" w14:textId="77777777" w:rsidR="0040769E" w:rsidRPr="0040769E" w:rsidRDefault="008121B2" w:rsidP="0040769E">
      <w:pPr>
        <w:widowControl w:val="0"/>
        <w:spacing w:before="120" w:after="0" w:line="240" w:lineRule="auto"/>
        <w:ind w:left="709"/>
        <w:rPr>
          <w:rFonts w:eastAsia="Times New Roman" w:cstheme="minorHAnsi"/>
          <w:bCs/>
          <w:snapToGrid w:val="0"/>
          <w:lang w:eastAsia="fr-FR"/>
        </w:rPr>
      </w:pPr>
      <w:r w:rsidRPr="008121B2">
        <w:rPr>
          <w:rFonts w:eastAsia="Times New Roman" w:cstheme="minorHAnsi"/>
          <w:bCs/>
          <w:snapToGrid w:val="0"/>
          <w:lang w:eastAsia="fr-FR"/>
        </w:rPr>
        <w:t>Mme. Sylvie VERITE</w:t>
      </w:r>
    </w:p>
    <w:p w14:paraId="588523F1" w14:textId="77777777" w:rsidR="0040769E" w:rsidRPr="0040769E" w:rsidRDefault="0040769E" w:rsidP="0040769E">
      <w:pPr>
        <w:widowControl w:val="0"/>
        <w:spacing w:after="0" w:line="240" w:lineRule="auto"/>
        <w:ind w:left="709" w:right="-1"/>
        <w:contextualSpacing/>
        <w:rPr>
          <w:rFonts w:eastAsia="Times New Roman" w:cstheme="minorHAnsi"/>
          <w:bCs/>
          <w:snapToGrid w:val="0"/>
          <w:lang w:eastAsia="fr-FR"/>
        </w:rPr>
      </w:pPr>
      <w:r w:rsidRPr="0040769E">
        <w:rPr>
          <w:rFonts w:eastAsia="Times New Roman" w:cstheme="minorHAnsi"/>
          <w:bCs/>
          <w:snapToGrid w:val="0"/>
          <w:lang w:eastAsia="fr-FR"/>
        </w:rPr>
        <w:sym w:font="Wingdings" w:char="F029"/>
      </w:r>
      <w:r w:rsidRPr="0040769E">
        <w:rPr>
          <w:rFonts w:eastAsia="Times New Roman" w:cstheme="minorHAnsi"/>
          <w:bCs/>
          <w:snapToGrid w:val="0"/>
          <w:lang w:eastAsia="fr-FR"/>
        </w:rPr>
        <w:t xml:space="preserve"> Tél : </w:t>
      </w:r>
      <w:r w:rsidR="008121B2" w:rsidRPr="008121B2">
        <w:rPr>
          <w:rFonts w:eastAsia="Times New Roman" w:cstheme="minorHAnsi"/>
          <w:bCs/>
          <w:snapToGrid w:val="0"/>
          <w:lang w:eastAsia="fr-FR"/>
        </w:rPr>
        <w:t>04.77.12.72.38 ou 04.77.12.72.52</w:t>
      </w:r>
    </w:p>
    <w:p w14:paraId="06C0BDE7" w14:textId="77777777" w:rsidR="0040769E" w:rsidRDefault="0040769E" w:rsidP="0040769E">
      <w:pPr>
        <w:widowControl w:val="0"/>
        <w:spacing w:after="0" w:line="240" w:lineRule="auto"/>
        <w:ind w:left="709" w:right="-1"/>
        <w:contextualSpacing/>
        <w:rPr>
          <w:rFonts w:eastAsia="Times New Roman" w:cstheme="minorHAnsi"/>
          <w:bCs/>
          <w:snapToGrid w:val="0"/>
          <w:lang w:eastAsia="fr-FR"/>
        </w:rPr>
      </w:pPr>
      <w:r w:rsidRPr="0040769E">
        <w:rPr>
          <w:rFonts w:eastAsia="Times New Roman" w:cstheme="minorHAnsi"/>
          <w:bCs/>
          <w:snapToGrid w:val="0"/>
          <w:lang w:eastAsia="fr-FR"/>
        </w:rPr>
        <w:sym w:font="Wingdings" w:char="F02A"/>
      </w:r>
      <w:r w:rsidRPr="0040769E">
        <w:rPr>
          <w:rFonts w:eastAsia="Times New Roman" w:cstheme="minorHAnsi"/>
          <w:bCs/>
          <w:snapToGrid w:val="0"/>
          <w:lang w:eastAsia="fr-FR"/>
        </w:rPr>
        <w:t xml:space="preserve"> </w:t>
      </w:r>
      <w:r w:rsidR="008121B2" w:rsidRPr="0040769E">
        <w:rPr>
          <w:rFonts w:eastAsia="Times New Roman" w:cstheme="minorHAnsi"/>
          <w:bCs/>
          <w:snapToGrid w:val="0"/>
          <w:lang w:eastAsia="fr-FR"/>
        </w:rPr>
        <w:t>Courriel</w:t>
      </w:r>
      <w:r w:rsidRPr="0040769E">
        <w:rPr>
          <w:rFonts w:eastAsia="Times New Roman" w:cstheme="minorHAnsi"/>
          <w:bCs/>
          <w:snapToGrid w:val="0"/>
          <w:lang w:eastAsia="fr-FR"/>
        </w:rPr>
        <w:t xml:space="preserve"> : </w:t>
      </w:r>
      <w:proofErr w:type="gramStart"/>
      <w:r w:rsidR="008121B2" w:rsidRPr="008121B2">
        <w:rPr>
          <w:rStyle w:val="Lienhypertexte"/>
        </w:rPr>
        <w:t>sylvie.verite</w:t>
      </w:r>
      <w:proofErr w:type="gramEnd"/>
      <w:r w:rsidR="008121B2" w:rsidRPr="008121B2">
        <w:rPr>
          <w:rStyle w:val="Lienhypertexte"/>
        </w:rPr>
        <w:t>@chu‐st‐etienne.fr</w:t>
      </w:r>
    </w:p>
    <w:p w14:paraId="2B42093B" w14:textId="72FFE3D8" w:rsidR="00647FC7" w:rsidRPr="00CF73F5" w:rsidRDefault="00647FC7" w:rsidP="00A13388">
      <w:pPr>
        <w:pStyle w:val="Grandenum1"/>
        <w:spacing w:before="360"/>
        <w:ind w:left="641" w:hanging="357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CF73F5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Référent </w:t>
      </w:r>
      <w:r w:rsidR="00FD0A50" w:rsidRPr="00FD0A50">
        <w:rPr>
          <w:rFonts w:asciiTheme="minorHAnsi" w:hAnsiTheme="minorHAnsi" w:cstheme="minorHAnsi"/>
          <w:b/>
          <w:snapToGrid w:val="0"/>
          <w:sz w:val="22"/>
          <w:szCs w:val="22"/>
        </w:rPr>
        <w:t>sécurité</w:t>
      </w:r>
      <w:r w:rsidRPr="00CF73F5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:</w:t>
      </w:r>
    </w:p>
    <w:p w14:paraId="1F68ECC2" w14:textId="1511B1CA" w:rsidR="008121B2" w:rsidRPr="008121B2" w:rsidRDefault="00FD0A50" w:rsidP="008121B2">
      <w:pPr>
        <w:widowControl w:val="0"/>
        <w:spacing w:before="120" w:after="0" w:line="240" w:lineRule="auto"/>
        <w:ind w:left="709"/>
        <w:rPr>
          <w:rFonts w:eastAsia="Times New Roman" w:cstheme="minorHAnsi"/>
          <w:bCs/>
          <w:snapToGrid w:val="0"/>
          <w:lang w:eastAsia="fr-FR"/>
        </w:rPr>
      </w:pPr>
      <w:r w:rsidRPr="00FD0A50">
        <w:rPr>
          <w:rFonts w:eastAsia="Times New Roman" w:cstheme="minorHAnsi"/>
          <w:bCs/>
          <w:snapToGrid w:val="0"/>
          <w:lang w:eastAsia="fr-FR"/>
        </w:rPr>
        <w:t>M. Norbert FERNANDEZ</w:t>
      </w:r>
    </w:p>
    <w:p w14:paraId="174F9D87" w14:textId="0ABE57BC" w:rsidR="008121B2" w:rsidRPr="008121B2" w:rsidRDefault="008121B2" w:rsidP="008121B2">
      <w:pPr>
        <w:widowControl w:val="0"/>
        <w:spacing w:after="0" w:line="240" w:lineRule="auto"/>
        <w:ind w:left="709" w:right="-1"/>
        <w:contextualSpacing/>
        <w:rPr>
          <w:rFonts w:eastAsia="Times New Roman" w:cstheme="minorHAnsi"/>
          <w:bCs/>
          <w:snapToGrid w:val="0"/>
          <w:lang w:eastAsia="fr-FR"/>
        </w:rPr>
      </w:pPr>
      <w:r w:rsidRPr="008121B2">
        <w:rPr>
          <w:rFonts w:eastAsia="Times New Roman" w:cstheme="minorHAnsi"/>
          <w:bCs/>
          <w:snapToGrid w:val="0"/>
          <w:lang w:eastAsia="fr-FR"/>
        </w:rPr>
        <w:sym w:font="Wingdings" w:char="F029"/>
      </w:r>
      <w:r w:rsidRPr="008121B2">
        <w:rPr>
          <w:rFonts w:eastAsia="Times New Roman" w:cstheme="minorHAnsi"/>
          <w:bCs/>
          <w:snapToGrid w:val="0"/>
          <w:lang w:eastAsia="fr-FR"/>
        </w:rPr>
        <w:t xml:space="preserve"> Tél : 04.77.12.72.</w:t>
      </w:r>
      <w:r w:rsidR="00FD0A50">
        <w:rPr>
          <w:rFonts w:eastAsia="Times New Roman" w:cstheme="minorHAnsi"/>
          <w:bCs/>
          <w:snapToGrid w:val="0"/>
          <w:lang w:eastAsia="fr-FR"/>
        </w:rPr>
        <w:t>48</w:t>
      </w:r>
      <w:r w:rsidRPr="008121B2">
        <w:rPr>
          <w:rFonts w:eastAsia="Times New Roman" w:cstheme="minorHAnsi"/>
          <w:bCs/>
          <w:snapToGrid w:val="0"/>
          <w:lang w:eastAsia="fr-FR"/>
        </w:rPr>
        <w:t xml:space="preserve"> ou 04.77.12.72.52</w:t>
      </w:r>
    </w:p>
    <w:p w14:paraId="645B0FB8" w14:textId="5236EDB2" w:rsidR="008121B2" w:rsidRPr="008121B2" w:rsidRDefault="008121B2" w:rsidP="008121B2">
      <w:pPr>
        <w:widowControl w:val="0"/>
        <w:spacing w:after="0" w:line="240" w:lineRule="auto"/>
        <w:ind w:left="709" w:right="-1"/>
        <w:contextualSpacing/>
        <w:rPr>
          <w:rFonts w:eastAsia="Times New Roman" w:cstheme="minorHAnsi"/>
          <w:bCs/>
          <w:snapToGrid w:val="0"/>
          <w:lang w:eastAsia="fr-FR"/>
        </w:rPr>
      </w:pPr>
      <w:r w:rsidRPr="008121B2">
        <w:rPr>
          <w:rFonts w:eastAsia="Times New Roman" w:cstheme="minorHAnsi"/>
          <w:bCs/>
          <w:snapToGrid w:val="0"/>
          <w:lang w:eastAsia="fr-FR"/>
        </w:rPr>
        <w:sym w:font="Wingdings" w:char="F02A"/>
      </w:r>
      <w:r w:rsidRPr="008121B2">
        <w:rPr>
          <w:rFonts w:eastAsia="Times New Roman" w:cstheme="minorHAnsi"/>
          <w:bCs/>
          <w:snapToGrid w:val="0"/>
          <w:lang w:eastAsia="fr-FR"/>
        </w:rPr>
        <w:t xml:space="preserve">  </w:t>
      </w:r>
      <w:r w:rsidR="00FD0A50" w:rsidRPr="00FD0A50">
        <w:rPr>
          <w:rFonts w:eastAsia="Times New Roman" w:cstheme="minorHAnsi"/>
          <w:bCs/>
          <w:snapToGrid w:val="0"/>
          <w:lang w:eastAsia="fr-FR"/>
        </w:rPr>
        <w:t xml:space="preserve">Courriel : </w:t>
      </w:r>
      <w:hyperlink r:id="rId9" w:history="1">
        <w:r w:rsidR="00FD0A50" w:rsidRPr="00FD0A50">
          <w:rPr>
            <w:rStyle w:val="Lienhypertexte"/>
            <w:rFonts w:eastAsia="Times New Roman" w:cstheme="minorHAnsi"/>
            <w:bCs/>
            <w:snapToGrid w:val="0"/>
            <w:lang w:eastAsia="fr-FR"/>
          </w:rPr>
          <w:t>norbert.fernandez@chu-st-etienne.fr</w:t>
        </w:r>
      </w:hyperlink>
    </w:p>
    <w:p w14:paraId="1476F138" w14:textId="77777777" w:rsidR="00306442" w:rsidRDefault="00306442" w:rsidP="00336EC4">
      <w:pPr>
        <w:widowControl w:val="0"/>
        <w:spacing w:before="180" w:after="180" w:line="240" w:lineRule="auto"/>
        <w:ind w:left="709"/>
        <w:rPr>
          <w:rFonts w:ascii="Calibri" w:eastAsia="Times New Roman" w:hAnsi="Calibri" w:cs="Calibri"/>
          <w:bCs/>
          <w:snapToGrid w:val="0"/>
          <w:color w:val="404040" w:themeColor="text1" w:themeTint="BF"/>
          <w:lang w:eastAsia="fr-FR"/>
        </w:rPr>
      </w:pPr>
      <w:proofErr w:type="gramStart"/>
      <w:r w:rsidRPr="00892680">
        <w:rPr>
          <w:rFonts w:ascii="Calibri" w:eastAsia="Times New Roman" w:hAnsi="Calibri" w:cs="Calibri"/>
          <w:bCs/>
          <w:snapToGrid w:val="0"/>
          <w:color w:val="404040" w:themeColor="text1" w:themeTint="BF"/>
          <w:lang w:eastAsia="fr-FR"/>
        </w:rPr>
        <w:t>ou</w:t>
      </w:r>
      <w:proofErr w:type="gramEnd"/>
      <w:r w:rsidRPr="00892680">
        <w:rPr>
          <w:rFonts w:ascii="Calibri" w:eastAsia="Times New Roman" w:hAnsi="Calibri" w:cs="Calibri"/>
          <w:bCs/>
          <w:snapToGrid w:val="0"/>
          <w:color w:val="404040" w:themeColor="text1" w:themeTint="BF"/>
          <w:lang w:eastAsia="fr-FR"/>
        </w:rPr>
        <w:t xml:space="preserve"> en son absence :</w:t>
      </w:r>
    </w:p>
    <w:p w14:paraId="3210AFFC" w14:textId="5078B3DA" w:rsidR="0040769E" w:rsidRPr="0040769E" w:rsidRDefault="00FD0A50" w:rsidP="0040769E">
      <w:pPr>
        <w:widowControl w:val="0"/>
        <w:spacing w:before="120" w:after="0" w:line="240" w:lineRule="auto"/>
        <w:ind w:left="709"/>
        <w:rPr>
          <w:rFonts w:eastAsia="Times New Roman" w:cstheme="minorHAnsi"/>
          <w:bCs/>
          <w:snapToGrid w:val="0"/>
          <w:lang w:eastAsia="fr-FR"/>
        </w:rPr>
      </w:pPr>
      <w:bookmarkStart w:id="13" w:name="_Toc503791342"/>
      <w:bookmarkStart w:id="14" w:name="_Toc503792062"/>
      <w:bookmarkStart w:id="15" w:name="_Toc506370914"/>
      <w:bookmarkStart w:id="16" w:name="_Toc506371277"/>
      <w:bookmarkStart w:id="17" w:name="_Toc506375133"/>
      <w:bookmarkStart w:id="18" w:name="_Toc506377965"/>
      <w:r w:rsidRPr="00FD0A50">
        <w:rPr>
          <w:rFonts w:eastAsia="Times New Roman" w:cstheme="minorHAnsi"/>
          <w:bCs/>
          <w:snapToGrid w:val="0"/>
          <w:lang w:eastAsia="fr-FR"/>
        </w:rPr>
        <w:t>M. Jérôme ROLLAND</w:t>
      </w:r>
    </w:p>
    <w:p w14:paraId="453C2AB1" w14:textId="699EBAA9" w:rsidR="0040769E" w:rsidRPr="0040769E" w:rsidRDefault="0040769E" w:rsidP="0040769E">
      <w:pPr>
        <w:widowControl w:val="0"/>
        <w:spacing w:after="0" w:line="240" w:lineRule="auto"/>
        <w:ind w:left="709" w:right="-1"/>
        <w:contextualSpacing/>
        <w:rPr>
          <w:rFonts w:eastAsia="Times New Roman" w:cstheme="minorHAnsi"/>
          <w:bCs/>
          <w:snapToGrid w:val="0"/>
          <w:lang w:eastAsia="fr-FR"/>
        </w:rPr>
      </w:pPr>
      <w:r w:rsidRPr="0040769E">
        <w:rPr>
          <w:rFonts w:eastAsia="Times New Roman" w:cstheme="minorHAnsi"/>
          <w:bCs/>
          <w:snapToGrid w:val="0"/>
          <w:lang w:eastAsia="fr-FR"/>
        </w:rPr>
        <w:sym w:font="Wingdings" w:char="F029"/>
      </w:r>
      <w:r w:rsidR="00003F3B">
        <w:rPr>
          <w:rFonts w:eastAsia="Times New Roman" w:cstheme="minorHAnsi"/>
          <w:bCs/>
          <w:snapToGrid w:val="0"/>
          <w:lang w:eastAsia="fr-FR"/>
        </w:rPr>
        <w:t xml:space="preserve"> Tél : </w:t>
      </w:r>
      <w:r w:rsidR="00FD0A50" w:rsidRPr="00FD0A50">
        <w:rPr>
          <w:rFonts w:eastAsia="Times New Roman" w:cstheme="minorHAnsi"/>
          <w:bCs/>
          <w:snapToGrid w:val="0"/>
          <w:lang w:eastAsia="fr-FR"/>
        </w:rPr>
        <w:t xml:space="preserve">04.77.82.89.28 </w:t>
      </w:r>
      <w:r w:rsidRPr="0040769E">
        <w:rPr>
          <w:rFonts w:eastAsia="Times New Roman" w:cstheme="minorHAnsi"/>
          <w:bCs/>
          <w:snapToGrid w:val="0"/>
          <w:lang w:eastAsia="fr-FR"/>
        </w:rPr>
        <w:t xml:space="preserve">ou </w:t>
      </w:r>
      <w:r w:rsidR="00003F3B" w:rsidRPr="00003F3B">
        <w:rPr>
          <w:rFonts w:eastAsia="Times New Roman" w:cstheme="minorHAnsi"/>
          <w:bCs/>
          <w:snapToGrid w:val="0"/>
          <w:lang w:eastAsia="fr-FR"/>
        </w:rPr>
        <w:t>04.77.12.72.52</w:t>
      </w:r>
    </w:p>
    <w:p w14:paraId="303EA177" w14:textId="0C3714A9" w:rsidR="0040769E" w:rsidRPr="0040769E" w:rsidRDefault="0040769E" w:rsidP="0040769E">
      <w:pPr>
        <w:widowControl w:val="0"/>
        <w:spacing w:after="0" w:line="240" w:lineRule="auto"/>
        <w:ind w:left="709" w:right="-1"/>
        <w:contextualSpacing/>
        <w:rPr>
          <w:rFonts w:eastAsia="Times New Roman" w:cstheme="minorHAnsi"/>
          <w:bCs/>
          <w:snapToGrid w:val="0"/>
          <w:lang w:eastAsia="fr-FR"/>
        </w:rPr>
      </w:pPr>
      <w:r w:rsidRPr="0040769E">
        <w:rPr>
          <w:rFonts w:eastAsia="Times New Roman" w:cstheme="minorHAnsi"/>
          <w:bCs/>
          <w:snapToGrid w:val="0"/>
          <w:lang w:eastAsia="fr-FR"/>
        </w:rPr>
        <w:sym w:font="Wingdings" w:char="F02A"/>
      </w:r>
      <w:r w:rsidR="008121B2">
        <w:rPr>
          <w:rFonts w:eastAsia="Times New Roman" w:cstheme="minorHAnsi"/>
          <w:bCs/>
          <w:snapToGrid w:val="0"/>
          <w:lang w:eastAsia="fr-FR"/>
        </w:rPr>
        <w:t xml:space="preserve"> </w:t>
      </w:r>
      <w:r w:rsidR="00FD0A50" w:rsidRPr="00FD0A50">
        <w:rPr>
          <w:rFonts w:eastAsia="Times New Roman" w:cstheme="minorHAnsi"/>
          <w:bCs/>
          <w:snapToGrid w:val="0"/>
          <w:lang w:eastAsia="fr-FR"/>
        </w:rPr>
        <w:t xml:space="preserve">Courriel : </w:t>
      </w:r>
      <w:hyperlink r:id="rId10" w:history="1">
        <w:r w:rsidR="00FD0A50" w:rsidRPr="00FD0A50">
          <w:rPr>
            <w:rStyle w:val="Lienhypertexte"/>
            <w:rFonts w:eastAsia="Times New Roman" w:cstheme="minorHAnsi"/>
            <w:bCs/>
            <w:snapToGrid w:val="0"/>
            <w:lang w:eastAsia="fr-FR"/>
          </w:rPr>
          <w:t>jerome.rolland@chu-st-etienne.fr</w:t>
        </w:r>
      </w:hyperlink>
    </w:p>
    <w:p w14:paraId="6DC531E9" w14:textId="7409EE9B" w:rsidR="00340281" w:rsidRPr="00A11CEE" w:rsidRDefault="00340281" w:rsidP="00340281">
      <w:pPr>
        <w:pStyle w:val="Titre2"/>
        <w:keepNext w:val="0"/>
        <w:widowControl/>
        <w:tabs>
          <w:tab w:val="num" w:pos="576"/>
          <w:tab w:val="left" w:pos="680"/>
        </w:tabs>
        <w:spacing w:before="480" w:after="240"/>
        <w:ind w:left="578" w:right="0" w:hanging="578"/>
        <w:contextualSpacing w:val="0"/>
        <w:rPr>
          <w:snapToGrid/>
          <w:color w:val="004970"/>
          <w:sz w:val="24"/>
          <w:szCs w:val="24"/>
          <w:u w:val="none"/>
        </w:rPr>
      </w:pPr>
      <w:r>
        <w:rPr>
          <w:snapToGrid/>
          <w:color w:val="004970"/>
          <w:sz w:val="24"/>
          <w:szCs w:val="24"/>
          <w:u w:val="none"/>
        </w:rPr>
        <w:t>1.3</w:t>
      </w:r>
      <w:r w:rsidRPr="00A11CEE">
        <w:rPr>
          <w:snapToGrid/>
          <w:color w:val="004970"/>
          <w:sz w:val="24"/>
          <w:szCs w:val="24"/>
          <w:u w:val="none"/>
        </w:rPr>
        <w:t xml:space="preserve"> </w:t>
      </w:r>
      <w:r>
        <w:rPr>
          <w:snapToGrid/>
          <w:color w:val="004970"/>
          <w:sz w:val="24"/>
          <w:szCs w:val="24"/>
          <w:u w:val="none"/>
        </w:rPr>
        <w:t xml:space="preserve">- </w:t>
      </w:r>
      <w:bookmarkStart w:id="19" w:name="_Hlk206960130"/>
      <w:r w:rsidRPr="00A11CEE">
        <w:rPr>
          <w:snapToGrid/>
          <w:color w:val="004970"/>
          <w:sz w:val="24"/>
          <w:szCs w:val="24"/>
          <w:u w:val="none"/>
        </w:rPr>
        <w:t xml:space="preserve">Horaires et calendrier requis de couverture de </w:t>
      </w:r>
      <w:r w:rsidR="00FD0A50">
        <w:rPr>
          <w:snapToGrid/>
          <w:color w:val="004970"/>
          <w:sz w:val="24"/>
          <w:szCs w:val="24"/>
          <w:u w:val="none"/>
        </w:rPr>
        <w:t>p</w:t>
      </w:r>
      <w:r w:rsidR="00FD0A50" w:rsidRPr="00FD0A50">
        <w:rPr>
          <w:snapToGrid/>
          <w:color w:val="004970"/>
          <w:sz w:val="24"/>
          <w:szCs w:val="24"/>
          <w:u w:val="none"/>
        </w:rPr>
        <w:t>ériode d'intervention</w:t>
      </w:r>
      <w:bookmarkEnd w:id="19"/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13"/>
        <w:gridCol w:w="1426"/>
        <w:gridCol w:w="1426"/>
        <w:gridCol w:w="5195"/>
      </w:tblGrid>
      <w:tr w:rsidR="00892680" w:rsidRPr="00647FC7" w14:paraId="0415A94B" w14:textId="77777777" w:rsidTr="005F4E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59" w:type="pct"/>
            <w:shd w:val="clear" w:color="auto" w:fill="7F7F7F" w:themeFill="text1" w:themeFillTint="80"/>
          </w:tcPr>
          <w:bookmarkEnd w:id="13"/>
          <w:bookmarkEnd w:id="14"/>
          <w:bookmarkEnd w:id="15"/>
          <w:bookmarkEnd w:id="16"/>
          <w:bookmarkEnd w:id="17"/>
          <w:bookmarkEnd w:id="18"/>
          <w:p w14:paraId="4118B620" w14:textId="77777777" w:rsidR="00892680" w:rsidRPr="00647FC7" w:rsidRDefault="00892680" w:rsidP="00892680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Horaires</w:t>
            </w:r>
          </w:p>
        </w:tc>
        <w:tc>
          <w:tcPr>
            <w:tcW w:w="787" w:type="pct"/>
            <w:shd w:val="clear" w:color="auto" w:fill="7F7F7F" w:themeFill="text1" w:themeFillTint="80"/>
          </w:tcPr>
          <w:p w14:paraId="6C0FB47A" w14:textId="77777777" w:rsidR="008B727D" w:rsidRPr="00647FC7" w:rsidRDefault="008B727D" w:rsidP="00892680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 xml:space="preserve">De 08h00 </w:t>
            </w:r>
          </w:p>
          <w:p w14:paraId="318B97C5" w14:textId="77777777" w:rsidR="00892680" w:rsidRPr="00647FC7" w:rsidRDefault="008B727D" w:rsidP="00892680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à 18h00</w:t>
            </w:r>
          </w:p>
        </w:tc>
        <w:tc>
          <w:tcPr>
            <w:tcW w:w="787" w:type="pct"/>
            <w:shd w:val="clear" w:color="auto" w:fill="7F7F7F" w:themeFill="text1" w:themeFillTint="80"/>
          </w:tcPr>
          <w:p w14:paraId="534A2653" w14:textId="77777777" w:rsidR="00892680" w:rsidRPr="00647FC7" w:rsidRDefault="00892680" w:rsidP="008B727D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24h/24</w:t>
            </w:r>
          </w:p>
        </w:tc>
        <w:tc>
          <w:tcPr>
            <w:tcW w:w="2867" w:type="pct"/>
          </w:tcPr>
          <w:p w14:paraId="5EAD1C1C" w14:textId="77777777" w:rsidR="00892680" w:rsidRPr="00647FC7" w:rsidRDefault="00892680" w:rsidP="00892680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Calendrier hebdomadaire de couverture</w:t>
            </w:r>
          </w:p>
          <w:p w14:paraId="321C55D5" w14:textId="77777777" w:rsidR="00892680" w:rsidRPr="00647FC7" w:rsidRDefault="00892680" w:rsidP="00892680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Période d'intervention</w:t>
            </w:r>
          </w:p>
        </w:tc>
      </w:tr>
      <w:tr w:rsidR="008B727D" w:rsidRPr="00647FC7" w14:paraId="55E8AE03" w14:textId="77777777" w:rsidTr="002E3F27">
        <w:tc>
          <w:tcPr>
            <w:tcW w:w="559" w:type="pct"/>
            <w:vMerge w:val="restart"/>
            <w:shd w:val="clear" w:color="auto" w:fill="7F7F7F" w:themeFill="text1" w:themeFillTint="80"/>
          </w:tcPr>
          <w:p w14:paraId="4E0C5EB6" w14:textId="77777777" w:rsidR="008B727D" w:rsidRPr="00647FC7" w:rsidRDefault="008B727D" w:rsidP="008B727D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color w:val="FFFFFF" w:themeColor="background1"/>
                <w:szCs w:val="22"/>
              </w:rPr>
              <w:t>Choix</w:t>
            </w:r>
          </w:p>
        </w:tc>
        <w:sdt>
          <w:sdtPr>
            <w:rPr>
              <w:rFonts w:cstheme="minorHAnsi"/>
              <w:b/>
              <w:snapToGrid w:val="0"/>
            </w:rPr>
            <w:id w:val="-21001723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4B9A5C5C" w14:textId="4702DBB4" w:rsidR="008B727D" w:rsidRPr="00647FC7" w:rsidRDefault="00FD0A50" w:rsidP="008B727D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napToGrid w:val="0"/>
                  </w:rPr>
                  <w:t>☒</w:t>
                </w:r>
              </w:p>
            </w:tc>
          </w:sdtContent>
        </w:sdt>
        <w:sdt>
          <w:sdtPr>
            <w:rPr>
              <w:rFonts w:cstheme="minorHAnsi"/>
              <w:snapToGrid w:val="0"/>
            </w:rPr>
            <w:id w:val="-61020123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7BD61301" w14:textId="58481BDA" w:rsidR="008B727D" w:rsidRPr="00647FC7" w:rsidRDefault="00FD0A50" w:rsidP="008B727D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snapToGrid w:val="0"/>
                  </w:rPr>
                  <w:t>☒</w:t>
                </w:r>
              </w:p>
            </w:tc>
          </w:sdtContent>
        </w:sdt>
        <w:tc>
          <w:tcPr>
            <w:tcW w:w="2867" w:type="pct"/>
          </w:tcPr>
          <w:p w14:paraId="5EA4088B" w14:textId="77777777" w:rsidR="008B727D" w:rsidRPr="00647FC7" w:rsidRDefault="008B727D" w:rsidP="008B727D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5 jours/7 - du Lundi au Vendredi, hors fériés</w:t>
            </w:r>
          </w:p>
        </w:tc>
      </w:tr>
      <w:tr w:rsidR="008B727D" w:rsidRPr="00647FC7" w14:paraId="16C4E10F" w14:textId="77777777" w:rsidTr="00FD74F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59" w:type="pct"/>
            <w:vMerge/>
            <w:shd w:val="clear" w:color="auto" w:fill="7F7F7F" w:themeFill="text1" w:themeFillTint="80"/>
          </w:tcPr>
          <w:p w14:paraId="5A688A0C" w14:textId="77777777" w:rsidR="008B727D" w:rsidRPr="00647FC7" w:rsidRDefault="008B727D" w:rsidP="008B727D">
            <w:pPr>
              <w:widowControl w:val="0"/>
              <w:rPr>
                <w:rFonts w:cstheme="minorHAnsi"/>
                <w:snapToGrid w:val="0"/>
                <w:szCs w:val="22"/>
              </w:rPr>
            </w:pPr>
          </w:p>
        </w:tc>
        <w:sdt>
          <w:sdtPr>
            <w:rPr>
              <w:rFonts w:cstheme="minorHAnsi"/>
              <w:snapToGrid w:val="0"/>
            </w:rPr>
            <w:id w:val="1823312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7784C9D8" w14:textId="77777777" w:rsidR="008B727D" w:rsidRPr="00647FC7" w:rsidRDefault="008B727D" w:rsidP="008B727D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 w:rsidRPr="00647FC7">
                  <w:rPr>
                    <w:rFonts w:ascii="Segoe UI Symbol" w:hAnsi="Segoe UI Symbol" w:cs="Segoe UI Symbol"/>
                    <w:snapToGrid w:val="0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napToGrid w:val="0"/>
            </w:rPr>
            <w:id w:val="-14099146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3C405B5B" w14:textId="77777777" w:rsidR="008B727D" w:rsidRPr="00647FC7" w:rsidRDefault="008B727D" w:rsidP="008B727D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 w:rsidRPr="00647FC7">
                  <w:rPr>
                    <w:rFonts w:ascii="Segoe UI Symbol" w:hAnsi="Segoe UI Symbol" w:cs="Segoe UI Symbol"/>
                    <w:snapToGrid w:val="0"/>
                    <w:szCs w:val="22"/>
                  </w:rPr>
                  <w:t>☐</w:t>
                </w:r>
              </w:p>
            </w:tc>
          </w:sdtContent>
        </w:sdt>
        <w:tc>
          <w:tcPr>
            <w:tcW w:w="2867" w:type="pct"/>
          </w:tcPr>
          <w:p w14:paraId="0BFD7D84" w14:textId="77777777" w:rsidR="008B727D" w:rsidRPr="00647FC7" w:rsidRDefault="008B727D" w:rsidP="008B727D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 xml:space="preserve">6 jours/7 - du Lundi au Samedi, hors fériés </w:t>
            </w:r>
          </w:p>
        </w:tc>
      </w:tr>
      <w:tr w:rsidR="00892680" w:rsidRPr="00647FC7" w14:paraId="002E7434" w14:textId="77777777" w:rsidTr="005F4E6C">
        <w:tc>
          <w:tcPr>
            <w:tcW w:w="559" w:type="pct"/>
            <w:vMerge/>
            <w:shd w:val="clear" w:color="auto" w:fill="7F7F7F" w:themeFill="text1" w:themeFillTint="80"/>
          </w:tcPr>
          <w:p w14:paraId="19FAC775" w14:textId="77777777" w:rsidR="00892680" w:rsidRPr="00647FC7" w:rsidRDefault="00892680" w:rsidP="00892680">
            <w:pPr>
              <w:widowControl w:val="0"/>
              <w:rPr>
                <w:rFonts w:cstheme="minorHAnsi"/>
                <w:snapToGrid w:val="0"/>
                <w:szCs w:val="22"/>
              </w:rPr>
            </w:pPr>
          </w:p>
        </w:tc>
        <w:sdt>
          <w:sdtPr>
            <w:rPr>
              <w:rFonts w:cstheme="minorHAnsi"/>
              <w:snapToGrid w:val="0"/>
            </w:rPr>
            <w:id w:val="-954021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44C28029" w14:textId="77777777" w:rsidR="00892680" w:rsidRPr="00647FC7" w:rsidRDefault="00892680" w:rsidP="00892680">
                <w:pPr>
                  <w:widowControl w:val="0"/>
                  <w:rPr>
                    <w:rFonts w:cstheme="minorHAnsi"/>
                    <w:b/>
                    <w:snapToGrid w:val="0"/>
                    <w:szCs w:val="22"/>
                  </w:rPr>
                </w:pPr>
                <w:r w:rsidRPr="00647FC7">
                  <w:rPr>
                    <w:rFonts w:ascii="Segoe UI Symbol" w:hAnsi="Segoe UI Symbol" w:cs="Segoe UI Symbol"/>
                    <w:snapToGrid w:val="0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snapToGrid w:val="0"/>
            </w:rPr>
            <w:id w:val="-309480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74BB889F" w14:textId="71A4A39D" w:rsidR="00892680" w:rsidRPr="00647FC7" w:rsidRDefault="00FD0A50" w:rsidP="00892680">
                <w:pPr>
                  <w:widowControl w:val="0"/>
                  <w:rPr>
                    <w:rFonts w:cstheme="minorHAnsi"/>
                    <w:b/>
                    <w:snapToGrid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napToGrid w:val="0"/>
                  </w:rPr>
                  <w:t>☐</w:t>
                </w:r>
              </w:p>
            </w:tc>
          </w:sdtContent>
        </w:sdt>
        <w:tc>
          <w:tcPr>
            <w:tcW w:w="2867" w:type="pct"/>
          </w:tcPr>
          <w:p w14:paraId="597532E6" w14:textId="77777777" w:rsidR="00892680" w:rsidRPr="00647FC7" w:rsidRDefault="00892680" w:rsidP="00892680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 xml:space="preserve">7 jours/7 - Tous les jours, week-ends et fériés inclus </w:t>
            </w:r>
          </w:p>
        </w:tc>
      </w:tr>
    </w:tbl>
    <w:p w14:paraId="112CAFC8" w14:textId="77777777" w:rsidR="005F4E6C" w:rsidRPr="00647FC7" w:rsidRDefault="005F4E6C" w:rsidP="005F4E6C">
      <w:pPr>
        <w:spacing w:before="120" w:after="0" w:line="240" w:lineRule="auto"/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</w:pPr>
      <w:bookmarkStart w:id="20" w:name="_Toc503791343"/>
      <w:bookmarkStart w:id="21" w:name="_Toc503792063"/>
      <w:bookmarkStart w:id="22" w:name="_Toc506370915"/>
      <w:bookmarkStart w:id="23" w:name="_Toc506371278"/>
      <w:bookmarkStart w:id="24" w:name="_Toc506375134"/>
      <w:bookmarkStart w:id="25" w:name="_Toc506377966"/>
      <w:r w:rsidRPr="00647FC7">
        <w:rPr>
          <w:rFonts w:eastAsia="Times New Roman" w:cstheme="minorHAnsi"/>
          <w:snapToGrid w:val="0"/>
          <w:color w:val="404040" w:themeColor="text1" w:themeTint="BF"/>
          <w:lang w:eastAsia="fr-FR"/>
        </w:rPr>
        <w:t>(</w:t>
      </w:r>
      <w:r w:rsidRPr="00647FC7"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  <w:sym w:font="Wingdings 2" w:char="F053"/>
      </w:r>
      <w:r w:rsidRPr="00647FC7"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  <w:t xml:space="preserve"> : </w:t>
      </w:r>
      <w:r w:rsidRPr="00647FC7">
        <w:rPr>
          <w:rFonts w:eastAsia="Times New Roman" w:cstheme="minorHAnsi"/>
          <w:snapToGrid w:val="0"/>
          <w:color w:val="404040" w:themeColor="text1" w:themeTint="BF"/>
          <w:lang w:eastAsia="fr-FR"/>
        </w:rPr>
        <w:t>Choix retenu par l'établissement)</w:t>
      </w:r>
    </w:p>
    <w:bookmarkEnd w:id="20"/>
    <w:bookmarkEnd w:id="21"/>
    <w:bookmarkEnd w:id="22"/>
    <w:bookmarkEnd w:id="23"/>
    <w:bookmarkEnd w:id="24"/>
    <w:bookmarkEnd w:id="25"/>
    <w:p w14:paraId="7A604AAB" w14:textId="77777777" w:rsidR="00340281" w:rsidRPr="00A11CEE" w:rsidRDefault="00340281" w:rsidP="00340281">
      <w:pPr>
        <w:pStyle w:val="Titre2"/>
        <w:keepNext w:val="0"/>
        <w:widowControl/>
        <w:tabs>
          <w:tab w:val="num" w:pos="576"/>
          <w:tab w:val="left" w:pos="680"/>
        </w:tabs>
        <w:spacing w:before="480" w:after="240"/>
        <w:ind w:left="578" w:right="0" w:hanging="578"/>
        <w:contextualSpacing w:val="0"/>
        <w:rPr>
          <w:snapToGrid/>
          <w:color w:val="004970"/>
          <w:sz w:val="24"/>
          <w:szCs w:val="24"/>
          <w:u w:val="none"/>
        </w:rPr>
      </w:pPr>
      <w:r>
        <w:rPr>
          <w:snapToGrid/>
          <w:color w:val="004970"/>
          <w:sz w:val="24"/>
          <w:szCs w:val="24"/>
          <w:u w:val="none"/>
        </w:rPr>
        <w:t>1.4</w:t>
      </w:r>
      <w:r w:rsidRPr="00A11CEE">
        <w:rPr>
          <w:snapToGrid/>
          <w:color w:val="004970"/>
          <w:sz w:val="24"/>
          <w:szCs w:val="24"/>
          <w:u w:val="none"/>
        </w:rPr>
        <w:t xml:space="preserve"> </w:t>
      </w:r>
      <w:r>
        <w:rPr>
          <w:snapToGrid/>
          <w:color w:val="004970"/>
          <w:sz w:val="24"/>
          <w:szCs w:val="24"/>
          <w:u w:val="none"/>
        </w:rPr>
        <w:t xml:space="preserve">- </w:t>
      </w:r>
      <w:r w:rsidRPr="00A11CEE">
        <w:rPr>
          <w:snapToGrid/>
          <w:color w:val="004970"/>
          <w:sz w:val="24"/>
          <w:szCs w:val="24"/>
          <w:u w:val="none"/>
        </w:rPr>
        <w:t>Délais d'interventions requis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13"/>
        <w:gridCol w:w="1433"/>
        <w:gridCol w:w="6614"/>
      </w:tblGrid>
      <w:tr w:rsidR="003000C9" w:rsidRPr="00647FC7" w14:paraId="79F914A1" w14:textId="77777777" w:rsidTr="00D843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gridSpan w:val="3"/>
          </w:tcPr>
          <w:p w14:paraId="148629AA" w14:textId="77777777" w:rsidR="003000C9" w:rsidRPr="00647FC7" w:rsidRDefault="003000C9" w:rsidP="00D843D4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Délai d'intervention</w:t>
            </w:r>
          </w:p>
        </w:tc>
      </w:tr>
      <w:tr w:rsidR="003000C9" w:rsidRPr="00647FC7" w14:paraId="67B415FF" w14:textId="77777777" w:rsidTr="00D843D4">
        <w:tc>
          <w:tcPr>
            <w:tcW w:w="559" w:type="pct"/>
            <w:vMerge w:val="restart"/>
            <w:shd w:val="clear" w:color="auto" w:fill="7F7F7F" w:themeFill="text1" w:themeFillTint="80"/>
          </w:tcPr>
          <w:p w14:paraId="667EE3F6" w14:textId="77777777" w:rsidR="003000C9" w:rsidRPr="00647FC7" w:rsidRDefault="003000C9" w:rsidP="00D843D4">
            <w:pPr>
              <w:widowControl w:val="0"/>
              <w:rPr>
                <w:rFonts w:cstheme="minorHAnsi"/>
                <w:snapToGrid w:val="0"/>
                <w:color w:val="FFFFFF" w:themeColor="background1"/>
              </w:rPr>
            </w:pPr>
          </w:p>
        </w:tc>
        <w:sdt>
          <w:sdtPr>
            <w:rPr>
              <w:rFonts w:cstheme="minorHAnsi"/>
              <w:b/>
              <w:snapToGrid w:val="0"/>
            </w:rPr>
            <w:id w:val="-148268620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1" w:type="pct"/>
              </w:tcPr>
              <w:p w14:paraId="2CFC43C9" w14:textId="1497B2CA" w:rsidR="003000C9" w:rsidRDefault="00D70168" w:rsidP="00D843D4">
                <w:pPr>
                  <w:widowControl w:val="0"/>
                  <w:rPr>
                    <w:rFonts w:cstheme="minorHAnsi"/>
                    <w:b/>
                    <w:snapToGrid w:val="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napToGrid w:val="0"/>
                  </w:rPr>
                  <w:t>☒</w:t>
                </w:r>
              </w:p>
            </w:tc>
          </w:sdtContent>
        </w:sdt>
        <w:tc>
          <w:tcPr>
            <w:tcW w:w="3650" w:type="pct"/>
          </w:tcPr>
          <w:p w14:paraId="64C153AE" w14:textId="77777777" w:rsidR="003000C9" w:rsidRPr="00647FC7" w:rsidRDefault="003000C9" w:rsidP="00D843D4">
            <w:pPr>
              <w:widowControl w:val="0"/>
              <w:rPr>
                <w:rFonts w:cstheme="minorHAnsi"/>
                <w:snapToGrid w:val="0"/>
              </w:rPr>
            </w:pPr>
            <w:r>
              <w:rPr>
                <w:rFonts w:cstheme="minorHAnsi"/>
                <w:snapToGrid w:val="0"/>
                <w:szCs w:val="22"/>
              </w:rPr>
              <w:t>4</w:t>
            </w:r>
            <w:r w:rsidRPr="00647FC7">
              <w:rPr>
                <w:rFonts w:cstheme="minorHAnsi"/>
                <w:snapToGrid w:val="0"/>
                <w:szCs w:val="22"/>
              </w:rPr>
              <w:t xml:space="preserve"> heures</w:t>
            </w:r>
          </w:p>
        </w:tc>
      </w:tr>
      <w:tr w:rsidR="003000C9" w:rsidRPr="00647FC7" w14:paraId="2ADFDEE9" w14:textId="77777777" w:rsidTr="00D843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59" w:type="pct"/>
            <w:vMerge/>
            <w:shd w:val="clear" w:color="auto" w:fill="7F7F7F" w:themeFill="text1" w:themeFillTint="80"/>
          </w:tcPr>
          <w:p w14:paraId="02BCC509" w14:textId="77777777" w:rsidR="003000C9" w:rsidRPr="00647FC7" w:rsidRDefault="003000C9" w:rsidP="00D843D4">
            <w:pPr>
              <w:widowControl w:val="0"/>
              <w:rPr>
                <w:rFonts w:cstheme="minorHAnsi"/>
                <w:snapToGrid w:val="0"/>
              </w:rPr>
            </w:pPr>
          </w:p>
        </w:tc>
        <w:sdt>
          <w:sdtPr>
            <w:rPr>
              <w:rFonts w:cstheme="minorHAnsi"/>
              <w:b/>
              <w:snapToGrid w:val="0"/>
            </w:rPr>
            <w:id w:val="2085873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1" w:type="pct"/>
              </w:tcPr>
              <w:p w14:paraId="1EDFA53E" w14:textId="17C52C6D" w:rsidR="003000C9" w:rsidRPr="00647FC7" w:rsidRDefault="003000C9" w:rsidP="00D843D4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napToGrid w:val="0"/>
                  </w:rPr>
                  <w:t>☐</w:t>
                </w:r>
              </w:p>
            </w:tc>
          </w:sdtContent>
        </w:sdt>
        <w:tc>
          <w:tcPr>
            <w:tcW w:w="3650" w:type="pct"/>
          </w:tcPr>
          <w:p w14:paraId="04D2ED22" w14:textId="77777777" w:rsidR="003000C9" w:rsidRPr="00647FC7" w:rsidRDefault="003000C9" w:rsidP="00D843D4">
            <w:pPr>
              <w:widowControl w:val="0"/>
              <w:rPr>
                <w:rFonts w:cstheme="minorHAnsi"/>
                <w:snapToGrid w:val="0"/>
                <w:szCs w:val="22"/>
              </w:rPr>
            </w:pPr>
            <w:r>
              <w:rPr>
                <w:rFonts w:cstheme="minorHAnsi"/>
                <w:snapToGrid w:val="0"/>
                <w:szCs w:val="22"/>
              </w:rPr>
              <w:t>8</w:t>
            </w:r>
            <w:r w:rsidRPr="00647FC7">
              <w:rPr>
                <w:rFonts w:cstheme="minorHAnsi"/>
                <w:snapToGrid w:val="0"/>
                <w:szCs w:val="22"/>
              </w:rPr>
              <w:t xml:space="preserve"> heures</w:t>
            </w:r>
          </w:p>
        </w:tc>
      </w:tr>
    </w:tbl>
    <w:p w14:paraId="48976EA5" w14:textId="77777777" w:rsidR="00666483" w:rsidRPr="00647FC7" w:rsidRDefault="00892680" w:rsidP="002817FC">
      <w:pPr>
        <w:spacing w:before="120" w:after="0" w:line="240" w:lineRule="auto"/>
        <w:rPr>
          <w:rFonts w:eastAsia="Times New Roman" w:cstheme="minorHAnsi"/>
          <w:snapToGrid w:val="0"/>
          <w:color w:val="404040" w:themeColor="text1" w:themeTint="BF"/>
          <w:lang w:eastAsia="fr-FR"/>
        </w:rPr>
      </w:pPr>
      <w:r w:rsidRPr="00647FC7">
        <w:rPr>
          <w:rFonts w:eastAsia="Times New Roman" w:cstheme="minorHAnsi"/>
          <w:snapToGrid w:val="0"/>
          <w:color w:val="404040" w:themeColor="text1" w:themeTint="BF"/>
          <w:lang w:eastAsia="fr-FR"/>
        </w:rPr>
        <w:t>(</w:t>
      </w:r>
      <w:r w:rsidRPr="00647FC7"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  <w:sym w:font="Wingdings 2" w:char="F053"/>
      </w:r>
      <w:r w:rsidRPr="00647FC7"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  <w:t xml:space="preserve"> : </w:t>
      </w:r>
      <w:r w:rsidRPr="00647FC7">
        <w:rPr>
          <w:rFonts w:eastAsia="Times New Roman" w:cstheme="minorHAnsi"/>
          <w:snapToGrid w:val="0"/>
          <w:color w:val="404040" w:themeColor="text1" w:themeTint="BF"/>
          <w:lang w:eastAsia="fr-FR"/>
        </w:rPr>
        <w:t>Choix retenu par l'établissement)</w:t>
      </w:r>
    </w:p>
    <w:p w14:paraId="747C982A" w14:textId="77777777" w:rsidR="008D7E64" w:rsidRDefault="008D7E64">
      <w:pPr>
        <w:rPr>
          <w:rFonts w:eastAsia="Times New Roman" w:cstheme="minorHAnsi"/>
          <w:snapToGrid w:val="0"/>
          <w:color w:val="404040" w:themeColor="text1" w:themeTint="BF"/>
          <w:lang w:eastAsia="fr-FR"/>
        </w:rPr>
      </w:pPr>
      <w:r>
        <w:rPr>
          <w:rFonts w:eastAsia="Times New Roman" w:cstheme="minorHAnsi"/>
          <w:snapToGrid w:val="0"/>
          <w:color w:val="404040" w:themeColor="text1" w:themeTint="BF"/>
          <w:lang w:eastAsia="fr-FR"/>
        </w:rPr>
        <w:br w:type="page"/>
      </w:r>
    </w:p>
    <w:p w14:paraId="6AE6767F" w14:textId="77777777" w:rsidR="00340281" w:rsidRPr="00A11CEE" w:rsidRDefault="00003F3B" w:rsidP="00003F3B">
      <w:pPr>
        <w:pStyle w:val="Titre1"/>
        <w:keepLines w:val="0"/>
        <w:numPr>
          <w:ilvl w:val="1"/>
          <w:numId w:val="30"/>
        </w:numPr>
        <w:pBdr>
          <w:bottom w:val="single" w:sz="4" w:space="1" w:color="39A9DC"/>
        </w:pBdr>
        <w:spacing w:before="360" w:after="240" w:line="240" w:lineRule="auto"/>
        <w:jc w:val="both"/>
        <w:rPr>
          <w:rFonts w:asciiTheme="minorHAnsi" w:hAnsiTheme="minorHAnsi" w:cstheme="minorHAnsi"/>
          <w:caps/>
          <w:color w:val="004970"/>
          <w:kern w:val="32"/>
        </w:rPr>
      </w:pPr>
      <w:r w:rsidRPr="00003F3B">
        <w:rPr>
          <w:rFonts w:asciiTheme="minorHAnsi" w:hAnsiTheme="minorHAnsi" w:cstheme="minorHAnsi"/>
          <w:b/>
          <w:bCs/>
          <w:iCs/>
          <w:caps/>
          <w:color w:val="004970"/>
          <w:kern w:val="32"/>
        </w:rPr>
        <w:lastRenderedPageBreak/>
        <w:t>HOPITAL DU GIER</w:t>
      </w:r>
    </w:p>
    <w:p w14:paraId="265CCE10" w14:textId="77777777" w:rsidR="00340281" w:rsidRPr="00A11CEE" w:rsidRDefault="00340281" w:rsidP="00340281">
      <w:pPr>
        <w:pStyle w:val="Titre2"/>
        <w:keepNext w:val="0"/>
        <w:widowControl/>
        <w:tabs>
          <w:tab w:val="num" w:pos="576"/>
          <w:tab w:val="left" w:pos="680"/>
        </w:tabs>
        <w:spacing w:before="480" w:after="240"/>
        <w:ind w:left="578" w:right="0" w:hanging="578"/>
        <w:contextualSpacing w:val="0"/>
        <w:rPr>
          <w:snapToGrid/>
          <w:color w:val="004970"/>
          <w:sz w:val="24"/>
          <w:szCs w:val="24"/>
          <w:u w:val="none"/>
        </w:rPr>
      </w:pPr>
      <w:r>
        <w:rPr>
          <w:snapToGrid/>
          <w:color w:val="004970"/>
          <w:sz w:val="24"/>
          <w:szCs w:val="24"/>
          <w:u w:val="none"/>
        </w:rPr>
        <w:t>2</w:t>
      </w:r>
      <w:r w:rsidRPr="00A11CEE">
        <w:rPr>
          <w:snapToGrid/>
          <w:color w:val="004970"/>
          <w:sz w:val="24"/>
          <w:szCs w:val="24"/>
          <w:u w:val="none"/>
        </w:rPr>
        <w:t xml:space="preserve">.1 </w:t>
      </w:r>
      <w:r>
        <w:rPr>
          <w:snapToGrid/>
          <w:color w:val="004970"/>
          <w:sz w:val="24"/>
          <w:szCs w:val="24"/>
          <w:u w:val="none"/>
        </w:rPr>
        <w:t xml:space="preserve">- </w:t>
      </w:r>
      <w:r w:rsidRPr="00A11CEE">
        <w:rPr>
          <w:snapToGrid/>
          <w:color w:val="004970"/>
          <w:sz w:val="24"/>
          <w:szCs w:val="24"/>
          <w:u w:val="none"/>
        </w:rPr>
        <w:t>Coordonnées géographiques des sites</w:t>
      </w:r>
    </w:p>
    <w:p w14:paraId="515A1341" w14:textId="77777777" w:rsidR="008D7E64" w:rsidRDefault="008D7E64" w:rsidP="008D7E64">
      <w:pPr>
        <w:widowControl w:val="0"/>
        <w:spacing w:before="240" w:after="0" w:line="240" w:lineRule="auto"/>
        <w:ind w:right="-1"/>
        <w:contextualSpacing/>
        <w:jc w:val="both"/>
        <w:rPr>
          <w:rFonts w:eastAsia="Times New Roman" w:cstheme="minorHAnsi"/>
          <w:snapToGrid w:val="0"/>
          <w:lang w:eastAsia="fr-FR"/>
        </w:rPr>
      </w:pPr>
      <w:r w:rsidRPr="00647FC7">
        <w:rPr>
          <w:rFonts w:eastAsia="Times New Roman" w:cstheme="minorHAnsi"/>
          <w:snapToGrid w:val="0"/>
          <w:lang w:eastAsia="fr-FR"/>
        </w:rPr>
        <w:t xml:space="preserve">Les installations et équipements sont répartis sur les sites suivants : </w:t>
      </w:r>
    </w:p>
    <w:p w14:paraId="07A17D7B" w14:textId="77777777" w:rsidR="00003F3B" w:rsidRPr="00C27825" w:rsidRDefault="00987F82" w:rsidP="00003F3B">
      <w:pPr>
        <w:pStyle w:val="Grandenum1"/>
        <w:spacing w:before="180"/>
        <w:ind w:left="641" w:hanging="357"/>
        <w:rPr>
          <w:rFonts w:asciiTheme="minorHAnsi" w:hAnsiTheme="minorHAnsi" w:cstheme="minorHAnsi"/>
          <w:snapToGrid w:val="0"/>
          <w:sz w:val="22"/>
          <w:szCs w:val="22"/>
          <w:lang w:val="en-US"/>
        </w:rPr>
      </w:pPr>
      <w:proofErr w:type="spellStart"/>
      <w:r w:rsidRPr="00C27825">
        <w:rPr>
          <w:rFonts w:asciiTheme="minorHAnsi" w:hAnsiTheme="minorHAnsi" w:cstheme="minorHAnsi"/>
          <w:snapToGrid w:val="0"/>
          <w:sz w:val="22"/>
          <w:szCs w:val="22"/>
          <w:lang w:val="en-US"/>
        </w:rPr>
        <w:t>Hôpital</w:t>
      </w:r>
      <w:proofErr w:type="spellEnd"/>
      <w:r w:rsidRPr="00C27825">
        <w:rPr>
          <w:rFonts w:asciiTheme="minorHAnsi" w:hAnsiTheme="minorHAnsi" w:cstheme="minorHAnsi"/>
          <w:snapToGrid w:val="0"/>
          <w:sz w:val="22"/>
          <w:szCs w:val="22"/>
          <w:lang w:val="en-US"/>
        </w:rPr>
        <w:t xml:space="preserve"> de St </w:t>
      </w:r>
      <w:proofErr w:type="spellStart"/>
      <w:r w:rsidRPr="00C27825">
        <w:rPr>
          <w:rFonts w:asciiTheme="minorHAnsi" w:hAnsiTheme="minorHAnsi" w:cstheme="minorHAnsi"/>
          <w:snapToGrid w:val="0"/>
          <w:sz w:val="22"/>
          <w:szCs w:val="22"/>
          <w:lang w:val="en-US"/>
        </w:rPr>
        <w:t>Chamond</w:t>
      </w:r>
      <w:proofErr w:type="spellEnd"/>
      <w:r w:rsidR="00003F3B" w:rsidRPr="00987F82">
        <w:rPr>
          <w:rFonts w:asciiTheme="minorHAnsi" w:hAnsiTheme="minorHAnsi" w:cstheme="minorHAnsi"/>
          <w:snapToGrid w:val="0"/>
          <w:sz w:val="22"/>
          <w:szCs w:val="22"/>
          <w:lang w:val="en-US"/>
        </w:rPr>
        <w:t xml:space="preserve"> </w:t>
      </w:r>
      <w:r>
        <w:rPr>
          <w:rFonts w:asciiTheme="minorHAnsi" w:hAnsiTheme="minorHAnsi" w:cstheme="minorHAnsi"/>
          <w:snapToGrid w:val="0"/>
          <w:sz w:val="22"/>
          <w:szCs w:val="22"/>
          <w:lang w:val="en-US"/>
        </w:rPr>
        <w:t>– 19</w:t>
      </w:r>
      <w:r w:rsidR="00003F3B" w:rsidRPr="00003F3B">
        <w:rPr>
          <w:rFonts w:asciiTheme="minorHAnsi" w:hAnsiTheme="minorHAnsi" w:cstheme="minorHAnsi"/>
          <w:snapToGrid w:val="0"/>
          <w:sz w:val="22"/>
          <w:szCs w:val="22"/>
          <w:lang w:val="en-US"/>
        </w:rPr>
        <w:t xml:space="preserve"> rue Victor Hugo – 42400 Saint-</w:t>
      </w:r>
      <w:proofErr w:type="spellStart"/>
      <w:r w:rsidR="00003F3B" w:rsidRPr="00003F3B">
        <w:rPr>
          <w:rFonts w:asciiTheme="minorHAnsi" w:hAnsiTheme="minorHAnsi" w:cstheme="minorHAnsi"/>
          <w:snapToGrid w:val="0"/>
          <w:sz w:val="22"/>
          <w:szCs w:val="22"/>
          <w:lang w:val="en-US"/>
        </w:rPr>
        <w:t>Chamond</w:t>
      </w:r>
      <w:proofErr w:type="spellEnd"/>
    </w:p>
    <w:p w14:paraId="59579B7E" w14:textId="77777777" w:rsidR="00003F3B" w:rsidRDefault="00987F82" w:rsidP="00003F3B">
      <w:pPr>
        <w:pStyle w:val="Grandenum1"/>
        <w:spacing w:before="120"/>
        <w:ind w:left="641" w:hanging="357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sz w:val="22"/>
          <w:szCs w:val="22"/>
        </w:rPr>
        <w:t>EHPAD Antoine</w:t>
      </w:r>
      <w:r w:rsidR="00003F3B" w:rsidRPr="00003F3B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>
        <w:rPr>
          <w:rFonts w:asciiTheme="minorHAnsi" w:hAnsiTheme="minorHAnsi" w:cstheme="minorHAnsi"/>
          <w:snapToGrid w:val="0"/>
          <w:sz w:val="22"/>
          <w:szCs w:val="22"/>
        </w:rPr>
        <w:t>Pinay – 19</w:t>
      </w:r>
      <w:r w:rsidR="00003F3B" w:rsidRPr="00003F3B">
        <w:rPr>
          <w:rFonts w:asciiTheme="minorHAnsi" w:hAnsiTheme="minorHAnsi" w:cstheme="minorHAnsi"/>
          <w:snapToGrid w:val="0"/>
          <w:sz w:val="22"/>
          <w:szCs w:val="22"/>
        </w:rPr>
        <w:t xml:space="preserve"> rue Laurent Charles – 42400 Saint-Chamond</w:t>
      </w:r>
    </w:p>
    <w:p w14:paraId="10F51960" w14:textId="77777777" w:rsidR="009C417B" w:rsidRPr="009C417B" w:rsidRDefault="009C417B" w:rsidP="009C417B">
      <w:pPr>
        <w:pStyle w:val="Grandenum1"/>
        <w:spacing w:before="120"/>
        <w:ind w:left="641" w:hanging="357"/>
        <w:rPr>
          <w:snapToGrid w:val="0"/>
        </w:rPr>
      </w:pPr>
      <w:r w:rsidRPr="00493341">
        <w:rPr>
          <w:snapToGrid w:val="0"/>
        </w:rPr>
        <w:t xml:space="preserve">IFSI – 1, rue </w:t>
      </w:r>
      <w:proofErr w:type="spellStart"/>
      <w:r w:rsidRPr="00493341">
        <w:rPr>
          <w:snapToGrid w:val="0"/>
        </w:rPr>
        <w:t>Pétin</w:t>
      </w:r>
      <w:proofErr w:type="spellEnd"/>
      <w:r w:rsidRPr="00493341">
        <w:rPr>
          <w:snapToGrid w:val="0"/>
        </w:rPr>
        <w:t xml:space="preserve"> Gaudet – 42400 Saint-Chamond</w:t>
      </w:r>
    </w:p>
    <w:p w14:paraId="25DB413B" w14:textId="77777777" w:rsidR="00003F3B" w:rsidRDefault="00987F82" w:rsidP="00496AA9">
      <w:pPr>
        <w:pStyle w:val="Grandenum1"/>
        <w:spacing w:before="120"/>
        <w:ind w:left="641" w:hanging="357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sz w:val="22"/>
          <w:szCs w:val="22"/>
        </w:rPr>
        <w:t xml:space="preserve">Centre de rééducation </w:t>
      </w:r>
      <w:proofErr w:type="spellStart"/>
      <w:r>
        <w:rPr>
          <w:rFonts w:asciiTheme="minorHAnsi" w:hAnsiTheme="minorHAnsi" w:cstheme="minorHAnsi"/>
          <w:snapToGrid w:val="0"/>
          <w:sz w:val="22"/>
          <w:szCs w:val="22"/>
        </w:rPr>
        <w:t>Marrel</w:t>
      </w:r>
      <w:proofErr w:type="spellEnd"/>
      <w:r>
        <w:rPr>
          <w:rFonts w:asciiTheme="minorHAnsi" w:hAnsiTheme="minorHAnsi" w:cstheme="minorHAnsi"/>
          <w:snapToGrid w:val="0"/>
          <w:sz w:val="22"/>
          <w:szCs w:val="22"/>
        </w:rPr>
        <w:t xml:space="preserve"> – 42</w:t>
      </w:r>
      <w:r w:rsidR="00496AA9" w:rsidRPr="00496AA9">
        <w:rPr>
          <w:rFonts w:asciiTheme="minorHAnsi" w:hAnsiTheme="minorHAnsi" w:cstheme="minorHAnsi"/>
          <w:snapToGrid w:val="0"/>
          <w:sz w:val="22"/>
          <w:szCs w:val="22"/>
        </w:rPr>
        <w:t xml:space="preserve"> rue Léon </w:t>
      </w:r>
      <w:proofErr w:type="spellStart"/>
      <w:r w:rsidR="00496AA9" w:rsidRPr="00496AA9">
        <w:rPr>
          <w:rFonts w:asciiTheme="minorHAnsi" w:hAnsiTheme="minorHAnsi" w:cstheme="minorHAnsi"/>
          <w:snapToGrid w:val="0"/>
          <w:sz w:val="22"/>
          <w:szCs w:val="22"/>
        </w:rPr>
        <w:t>Marrel</w:t>
      </w:r>
      <w:proofErr w:type="spellEnd"/>
      <w:r w:rsidR="00496AA9" w:rsidRPr="00496AA9">
        <w:rPr>
          <w:rFonts w:asciiTheme="minorHAnsi" w:hAnsiTheme="minorHAnsi" w:cstheme="minorHAnsi"/>
          <w:snapToGrid w:val="0"/>
          <w:sz w:val="22"/>
          <w:szCs w:val="22"/>
        </w:rPr>
        <w:t xml:space="preserve"> – 42800 Rive de Gier</w:t>
      </w:r>
    </w:p>
    <w:p w14:paraId="482AE102" w14:textId="775A1C78" w:rsidR="003000C9" w:rsidRPr="00306442" w:rsidRDefault="003000C9" w:rsidP="00496AA9">
      <w:pPr>
        <w:pStyle w:val="Grandenum1"/>
        <w:spacing w:before="120"/>
        <w:ind w:left="641" w:hanging="357"/>
        <w:rPr>
          <w:rFonts w:asciiTheme="minorHAnsi" w:hAnsiTheme="minorHAnsi" w:cstheme="minorHAnsi"/>
          <w:snapToGrid w:val="0"/>
          <w:sz w:val="22"/>
          <w:szCs w:val="22"/>
        </w:rPr>
      </w:pPr>
      <w:r w:rsidRPr="003000C9">
        <w:rPr>
          <w:rFonts w:asciiTheme="minorHAnsi" w:hAnsiTheme="minorHAnsi" w:cstheme="minorHAnsi"/>
          <w:snapToGrid w:val="0"/>
          <w:sz w:val="22"/>
          <w:szCs w:val="22"/>
        </w:rPr>
        <w:t>EHPAD l'Orée du Pilat - 17 Route de Farnay – 42800 Rive de Gier</w:t>
      </w:r>
    </w:p>
    <w:p w14:paraId="6762479A" w14:textId="77777777" w:rsidR="00340281" w:rsidRPr="00A11CEE" w:rsidRDefault="00340281" w:rsidP="00F71BD1">
      <w:pPr>
        <w:pStyle w:val="Titre2"/>
        <w:keepNext w:val="0"/>
        <w:widowControl/>
        <w:tabs>
          <w:tab w:val="num" w:pos="576"/>
          <w:tab w:val="left" w:pos="680"/>
        </w:tabs>
        <w:spacing w:before="480" w:after="240"/>
        <w:ind w:left="578" w:right="0" w:hanging="578"/>
        <w:contextualSpacing w:val="0"/>
        <w:rPr>
          <w:snapToGrid/>
          <w:color w:val="004970"/>
          <w:sz w:val="24"/>
          <w:szCs w:val="24"/>
          <w:u w:val="none"/>
        </w:rPr>
      </w:pPr>
      <w:r>
        <w:rPr>
          <w:snapToGrid/>
          <w:color w:val="004970"/>
          <w:sz w:val="24"/>
          <w:szCs w:val="24"/>
          <w:u w:val="none"/>
        </w:rPr>
        <w:t>2.2</w:t>
      </w:r>
      <w:r w:rsidRPr="00A11CEE">
        <w:rPr>
          <w:snapToGrid/>
          <w:color w:val="004970"/>
          <w:sz w:val="24"/>
          <w:szCs w:val="24"/>
          <w:u w:val="none"/>
        </w:rPr>
        <w:t xml:space="preserve"> </w:t>
      </w:r>
      <w:r>
        <w:rPr>
          <w:snapToGrid/>
          <w:color w:val="004970"/>
          <w:sz w:val="24"/>
          <w:szCs w:val="24"/>
          <w:u w:val="none"/>
        </w:rPr>
        <w:t xml:space="preserve">- </w:t>
      </w:r>
      <w:r w:rsidRPr="00A11CEE">
        <w:rPr>
          <w:snapToGrid/>
          <w:color w:val="004970"/>
          <w:sz w:val="24"/>
          <w:szCs w:val="24"/>
          <w:u w:val="none"/>
        </w:rPr>
        <w:t>Coordonnées référents marché</w:t>
      </w:r>
    </w:p>
    <w:p w14:paraId="4061D09D" w14:textId="77777777" w:rsidR="00003F3B" w:rsidRPr="00CF73F5" w:rsidRDefault="00003F3B" w:rsidP="00003F3B">
      <w:pPr>
        <w:pStyle w:val="Grandenum1"/>
        <w:spacing w:before="180"/>
        <w:ind w:left="641" w:hanging="357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CF73F5">
        <w:rPr>
          <w:rFonts w:asciiTheme="minorHAnsi" w:hAnsiTheme="minorHAnsi" w:cstheme="minorHAnsi"/>
          <w:b/>
          <w:snapToGrid w:val="0"/>
          <w:sz w:val="22"/>
          <w:szCs w:val="22"/>
        </w:rPr>
        <w:t>Référent administratif :</w:t>
      </w:r>
    </w:p>
    <w:p w14:paraId="038CDF92" w14:textId="77777777" w:rsidR="00003F3B" w:rsidRPr="0040769E" w:rsidRDefault="00DC54F0" w:rsidP="00003F3B">
      <w:pPr>
        <w:widowControl w:val="0"/>
        <w:spacing w:before="120" w:after="0" w:line="240" w:lineRule="auto"/>
        <w:ind w:left="709"/>
        <w:rPr>
          <w:rFonts w:eastAsia="Times New Roman" w:cstheme="minorHAnsi"/>
          <w:bCs/>
          <w:snapToGrid w:val="0"/>
          <w:lang w:eastAsia="fr-FR"/>
        </w:rPr>
      </w:pPr>
      <w:r>
        <w:rPr>
          <w:rFonts w:eastAsia="Times New Roman" w:cstheme="minorHAnsi"/>
          <w:bCs/>
          <w:snapToGrid w:val="0"/>
          <w:lang w:eastAsia="fr-FR"/>
        </w:rPr>
        <w:t>Mme</w:t>
      </w:r>
      <w:r w:rsidR="00003F3B" w:rsidRPr="00003F3B">
        <w:rPr>
          <w:rFonts w:eastAsia="Times New Roman" w:cstheme="minorHAnsi"/>
          <w:bCs/>
          <w:snapToGrid w:val="0"/>
          <w:lang w:eastAsia="fr-FR"/>
        </w:rPr>
        <w:t xml:space="preserve"> </w:t>
      </w:r>
      <w:r w:rsidRPr="00DC54F0">
        <w:rPr>
          <w:rFonts w:eastAsia="Times New Roman" w:cstheme="minorHAnsi"/>
          <w:bCs/>
          <w:snapToGrid w:val="0"/>
          <w:lang w:eastAsia="fr-FR"/>
        </w:rPr>
        <w:t>Virginie</w:t>
      </w:r>
      <w:r w:rsidR="00003F3B" w:rsidRPr="00003F3B">
        <w:rPr>
          <w:rFonts w:eastAsia="Times New Roman" w:cstheme="minorHAnsi"/>
          <w:bCs/>
          <w:snapToGrid w:val="0"/>
          <w:lang w:eastAsia="fr-FR"/>
        </w:rPr>
        <w:t xml:space="preserve"> </w:t>
      </w:r>
      <w:r w:rsidRPr="00DC54F0">
        <w:rPr>
          <w:rFonts w:eastAsia="Times New Roman" w:cstheme="minorHAnsi"/>
          <w:bCs/>
          <w:snapToGrid w:val="0"/>
          <w:lang w:eastAsia="fr-FR"/>
        </w:rPr>
        <w:t>TRAINA</w:t>
      </w:r>
    </w:p>
    <w:p w14:paraId="4E6990EC" w14:textId="77777777" w:rsidR="00003F3B" w:rsidRPr="0040769E" w:rsidRDefault="00003F3B" w:rsidP="00003F3B">
      <w:pPr>
        <w:widowControl w:val="0"/>
        <w:spacing w:after="0" w:line="240" w:lineRule="auto"/>
        <w:ind w:left="709" w:right="-1"/>
        <w:contextualSpacing/>
        <w:rPr>
          <w:rFonts w:eastAsia="Times New Roman" w:cstheme="minorHAnsi"/>
          <w:bCs/>
          <w:snapToGrid w:val="0"/>
          <w:lang w:eastAsia="fr-FR"/>
        </w:rPr>
      </w:pPr>
      <w:r w:rsidRPr="0040769E">
        <w:rPr>
          <w:rFonts w:eastAsia="Times New Roman" w:cstheme="minorHAnsi"/>
          <w:bCs/>
          <w:snapToGrid w:val="0"/>
          <w:lang w:eastAsia="fr-FR"/>
        </w:rPr>
        <w:sym w:font="Wingdings" w:char="F029"/>
      </w:r>
      <w:r w:rsidRPr="0040769E">
        <w:rPr>
          <w:rFonts w:eastAsia="Times New Roman" w:cstheme="minorHAnsi"/>
          <w:bCs/>
          <w:snapToGrid w:val="0"/>
          <w:lang w:eastAsia="fr-FR"/>
        </w:rPr>
        <w:t xml:space="preserve"> Tél : </w:t>
      </w:r>
      <w:r w:rsidR="00DC54F0" w:rsidRPr="00DC54F0">
        <w:rPr>
          <w:rFonts w:eastAsia="Times New Roman" w:cstheme="minorHAnsi"/>
          <w:bCs/>
          <w:snapToGrid w:val="0"/>
          <w:lang w:eastAsia="fr-FR"/>
        </w:rPr>
        <w:t>04 77 31 17 68</w:t>
      </w:r>
    </w:p>
    <w:p w14:paraId="42E98001" w14:textId="77777777" w:rsidR="00003F3B" w:rsidRDefault="00003F3B" w:rsidP="00003F3B">
      <w:pPr>
        <w:widowControl w:val="0"/>
        <w:spacing w:after="0" w:line="240" w:lineRule="auto"/>
        <w:ind w:left="709" w:right="-1"/>
        <w:contextualSpacing/>
        <w:rPr>
          <w:rFonts w:eastAsia="Times New Roman" w:cstheme="minorHAnsi"/>
          <w:bCs/>
          <w:snapToGrid w:val="0"/>
          <w:lang w:eastAsia="fr-FR"/>
        </w:rPr>
      </w:pPr>
      <w:r w:rsidRPr="0040769E">
        <w:rPr>
          <w:rFonts w:eastAsia="Times New Roman" w:cstheme="minorHAnsi"/>
          <w:bCs/>
          <w:snapToGrid w:val="0"/>
          <w:lang w:eastAsia="fr-FR"/>
        </w:rPr>
        <w:sym w:font="Wingdings" w:char="F02A"/>
      </w:r>
      <w:r w:rsidRPr="0040769E">
        <w:rPr>
          <w:rFonts w:eastAsia="Times New Roman" w:cstheme="minorHAnsi"/>
          <w:bCs/>
          <w:snapToGrid w:val="0"/>
          <w:lang w:eastAsia="fr-FR"/>
        </w:rPr>
        <w:t xml:space="preserve"> Courriel : </w:t>
      </w:r>
      <w:r w:rsidR="00DC54F0" w:rsidRPr="00DC54F0">
        <w:rPr>
          <w:rStyle w:val="Lienhypertexte"/>
        </w:rPr>
        <w:t>v.traina@hopitaldugier.fr</w:t>
      </w:r>
    </w:p>
    <w:p w14:paraId="12E09124" w14:textId="77777777" w:rsidR="00003F3B" w:rsidRPr="00CF73F5" w:rsidRDefault="00003F3B" w:rsidP="009C417B">
      <w:pPr>
        <w:pStyle w:val="Grandenum1"/>
        <w:spacing w:before="300"/>
        <w:ind w:left="641" w:hanging="357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CF73F5">
        <w:rPr>
          <w:rFonts w:asciiTheme="minorHAnsi" w:hAnsiTheme="minorHAnsi" w:cstheme="minorHAnsi"/>
          <w:b/>
          <w:snapToGrid w:val="0"/>
          <w:sz w:val="22"/>
          <w:szCs w:val="22"/>
        </w:rPr>
        <w:t>Référent technique :</w:t>
      </w:r>
    </w:p>
    <w:p w14:paraId="4C2CBF56" w14:textId="77777777" w:rsidR="00003F3B" w:rsidRPr="008121B2" w:rsidRDefault="00003F3B" w:rsidP="00003F3B">
      <w:pPr>
        <w:widowControl w:val="0"/>
        <w:spacing w:before="120" w:after="0" w:line="240" w:lineRule="auto"/>
        <w:ind w:left="709"/>
        <w:rPr>
          <w:rFonts w:eastAsia="Times New Roman" w:cstheme="minorHAnsi"/>
          <w:bCs/>
          <w:snapToGrid w:val="0"/>
          <w:lang w:eastAsia="fr-FR"/>
        </w:rPr>
      </w:pPr>
      <w:r w:rsidRPr="008121B2">
        <w:rPr>
          <w:rFonts w:eastAsia="Times New Roman" w:cstheme="minorHAnsi"/>
          <w:bCs/>
          <w:snapToGrid w:val="0"/>
          <w:lang w:eastAsia="fr-FR"/>
        </w:rPr>
        <w:t xml:space="preserve">M. </w:t>
      </w:r>
      <w:r w:rsidR="00496AA9" w:rsidRPr="00496AA9">
        <w:rPr>
          <w:rFonts w:eastAsia="Times New Roman" w:cstheme="minorHAnsi"/>
          <w:bCs/>
          <w:snapToGrid w:val="0"/>
          <w:lang w:eastAsia="fr-FR"/>
        </w:rPr>
        <w:t>Maxime</w:t>
      </w:r>
      <w:r w:rsidRPr="008121B2">
        <w:rPr>
          <w:rFonts w:eastAsia="Times New Roman" w:cstheme="minorHAnsi"/>
          <w:bCs/>
          <w:snapToGrid w:val="0"/>
          <w:lang w:eastAsia="fr-FR"/>
        </w:rPr>
        <w:t xml:space="preserve"> </w:t>
      </w:r>
      <w:r w:rsidR="00496AA9">
        <w:rPr>
          <w:rFonts w:eastAsia="Times New Roman" w:cstheme="minorHAnsi"/>
          <w:bCs/>
          <w:snapToGrid w:val="0"/>
          <w:lang w:eastAsia="fr-FR"/>
        </w:rPr>
        <w:t>BONFILS</w:t>
      </w:r>
    </w:p>
    <w:p w14:paraId="6BB514FD" w14:textId="77777777" w:rsidR="00003F3B" w:rsidRPr="00496AA9" w:rsidRDefault="00003F3B" w:rsidP="00496AA9">
      <w:pPr>
        <w:widowControl w:val="0"/>
        <w:spacing w:after="0" w:line="240" w:lineRule="auto"/>
        <w:ind w:left="709" w:right="-1"/>
        <w:contextualSpacing/>
        <w:rPr>
          <w:rFonts w:eastAsia="Times New Roman" w:cstheme="minorHAnsi"/>
          <w:bCs/>
          <w:snapToGrid w:val="0"/>
          <w:lang w:eastAsia="fr-FR"/>
        </w:rPr>
      </w:pPr>
      <w:r w:rsidRPr="008121B2">
        <w:rPr>
          <w:rFonts w:eastAsia="Times New Roman" w:cstheme="minorHAnsi"/>
          <w:bCs/>
          <w:snapToGrid w:val="0"/>
          <w:lang w:eastAsia="fr-FR"/>
        </w:rPr>
        <w:sym w:font="Wingdings" w:char="F029"/>
      </w:r>
      <w:r w:rsidRPr="008121B2">
        <w:rPr>
          <w:rFonts w:eastAsia="Times New Roman" w:cstheme="minorHAnsi"/>
          <w:bCs/>
          <w:snapToGrid w:val="0"/>
          <w:lang w:eastAsia="fr-FR"/>
        </w:rPr>
        <w:t xml:space="preserve"> Tél : </w:t>
      </w:r>
      <w:r w:rsidR="00496AA9" w:rsidRPr="00496AA9">
        <w:rPr>
          <w:rFonts w:eastAsia="Times New Roman" w:cstheme="minorHAnsi"/>
          <w:bCs/>
          <w:snapToGrid w:val="0"/>
          <w:lang w:eastAsia="fr-FR"/>
        </w:rPr>
        <w:t>04 77 75 24 39</w:t>
      </w:r>
    </w:p>
    <w:p w14:paraId="1CF32A72" w14:textId="77777777" w:rsidR="00003F3B" w:rsidRPr="008121B2" w:rsidRDefault="00003F3B" w:rsidP="00003F3B">
      <w:pPr>
        <w:widowControl w:val="0"/>
        <w:spacing w:after="0" w:line="240" w:lineRule="auto"/>
        <w:ind w:left="709" w:right="-1"/>
        <w:contextualSpacing/>
        <w:rPr>
          <w:rFonts w:eastAsia="Times New Roman" w:cstheme="minorHAnsi"/>
          <w:bCs/>
          <w:snapToGrid w:val="0"/>
          <w:lang w:eastAsia="fr-FR"/>
        </w:rPr>
      </w:pPr>
      <w:r w:rsidRPr="008121B2">
        <w:rPr>
          <w:rFonts w:eastAsia="Times New Roman" w:cstheme="minorHAnsi"/>
          <w:bCs/>
          <w:snapToGrid w:val="0"/>
          <w:lang w:eastAsia="fr-FR"/>
        </w:rPr>
        <w:sym w:font="Wingdings" w:char="F02A"/>
      </w:r>
      <w:r w:rsidR="003234B5">
        <w:rPr>
          <w:rFonts w:eastAsia="Times New Roman" w:cstheme="minorHAnsi"/>
          <w:bCs/>
          <w:snapToGrid w:val="0"/>
          <w:lang w:eastAsia="fr-FR"/>
        </w:rPr>
        <w:t xml:space="preserve"> </w:t>
      </w:r>
      <w:r w:rsidRPr="008121B2">
        <w:rPr>
          <w:rFonts w:eastAsia="Times New Roman" w:cstheme="minorHAnsi"/>
          <w:bCs/>
          <w:snapToGrid w:val="0"/>
          <w:lang w:eastAsia="fr-FR"/>
        </w:rPr>
        <w:t xml:space="preserve">Courriel : </w:t>
      </w:r>
      <w:r w:rsidR="00496AA9" w:rsidRPr="00496AA9">
        <w:rPr>
          <w:rStyle w:val="Lienhypertexte"/>
        </w:rPr>
        <w:t>m.bonfils@hopitaldugier.fr</w:t>
      </w:r>
    </w:p>
    <w:p w14:paraId="37B006B2" w14:textId="77777777" w:rsidR="00003F3B" w:rsidRDefault="00003F3B" w:rsidP="00F71BD1">
      <w:pPr>
        <w:widowControl w:val="0"/>
        <w:spacing w:before="180" w:after="180" w:line="240" w:lineRule="auto"/>
        <w:ind w:left="709"/>
        <w:rPr>
          <w:rFonts w:ascii="Calibri" w:eastAsia="Times New Roman" w:hAnsi="Calibri" w:cs="Calibri"/>
          <w:bCs/>
          <w:snapToGrid w:val="0"/>
          <w:color w:val="404040" w:themeColor="text1" w:themeTint="BF"/>
          <w:lang w:eastAsia="fr-FR"/>
        </w:rPr>
      </w:pPr>
      <w:proofErr w:type="gramStart"/>
      <w:r w:rsidRPr="00892680">
        <w:rPr>
          <w:rFonts w:ascii="Calibri" w:eastAsia="Times New Roman" w:hAnsi="Calibri" w:cs="Calibri"/>
          <w:bCs/>
          <w:snapToGrid w:val="0"/>
          <w:color w:val="404040" w:themeColor="text1" w:themeTint="BF"/>
          <w:lang w:eastAsia="fr-FR"/>
        </w:rPr>
        <w:t>ou</w:t>
      </w:r>
      <w:proofErr w:type="gramEnd"/>
      <w:r w:rsidRPr="00892680">
        <w:rPr>
          <w:rFonts w:ascii="Calibri" w:eastAsia="Times New Roman" w:hAnsi="Calibri" w:cs="Calibri"/>
          <w:bCs/>
          <w:snapToGrid w:val="0"/>
          <w:color w:val="404040" w:themeColor="text1" w:themeTint="BF"/>
          <w:lang w:eastAsia="fr-FR"/>
        </w:rPr>
        <w:t xml:space="preserve"> en son absence :</w:t>
      </w:r>
    </w:p>
    <w:p w14:paraId="76FDA5BD" w14:textId="499120CC" w:rsidR="00003F3B" w:rsidRPr="0040769E" w:rsidRDefault="003000C9" w:rsidP="00003F3B">
      <w:pPr>
        <w:widowControl w:val="0"/>
        <w:spacing w:before="120" w:after="0" w:line="240" w:lineRule="auto"/>
        <w:ind w:left="709"/>
        <w:rPr>
          <w:rFonts w:eastAsia="Times New Roman" w:cstheme="minorHAnsi"/>
          <w:bCs/>
          <w:snapToGrid w:val="0"/>
          <w:lang w:eastAsia="fr-FR"/>
        </w:rPr>
      </w:pPr>
      <w:r w:rsidRPr="003000C9">
        <w:rPr>
          <w:rFonts w:eastAsia="Times New Roman" w:cstheme="minorHAnsi"/>
          <w:bCs/>
          <w:snapToGrid w:val="0"/>
          <w:lang w:eastAsia="fr-FR"/>
        </w:rPr>
        <w:t>M. Christian ROUBY</w:t>
      </w:r>
    </w:p>
    <w:p w14:paraId="7BCC4402" w14:textId="58DED2A0" w:rsidR="00003F3B" w:rsidRPr="0040769E" w:rsidRDefault="00003F3B" w:rsidP="00003F3B">
      <w:pPr>
        <w:widowControl w:val="0"/>
        <w:spacing w:after="0" w:line="240" w:lineRule="auto"/>
        <w:ind w:left="709" w:right="-1"/>
        <w:contextualSpacing/>
        <w:rPr>
          <w:rFonts w:eastAsia="Times New Roman" w:cstheme="minorHAnsi"/>
          <w:bCs/>
          <w:snapToGrid w:val="0"/>
          <w:lang w:eastAsia="fr-FR"/>
        </w:rPr>
      </w:pPr>
      <w:r w:rsidRPr="0040769E">
        <w:rPr>
          <w:rFonts w:eastAsia="Times New Roman" w:cstheme="minorHAnsi"/>
          <w:bCs/>
          <w:snapToGrid w:val="0"/>
          <w:lang w:eastAsia="fr-FR"/>
        </w:rPr>
        <w:sym w:font="Wingdings" w:char="F029"/>
      </w:r>
      <w:r>
        <w:rPr>
          <w:rFonts w:eastAsia="Times New Roman" w:cstheme="minorHAnsi"/>
          <w:bCs/>
          <w:snapToGrid w:val="0"/>
          <w:lang w:eastAsia="fr-FR"/>
        </w:rPr>
        <w:t xml:space="preserve"> Tél : </w:t>
      </w:r>
      <w:r w:rsidRPr="00003F3B">
        <w:rPr>
          <w:rFonts w:eastAsia="Times New Roman" w:cstheme="minorHAnsi"/>
          <w:bCs/>
          <w:snapToGrid w:val="0"/>
          <w:lang w:eastAsia="fr-FR"/>
        </w:rPr>
        <w:t xml:space="preserve">04 77 31 17 </w:t>
      </w:r>
      <w:r w:rsidR="003000C9">
        <w:rPr>
          <w:rFonts w:eastAsia="Times New Roman" w:cstheme="minorHAnsi"/>
          <w:bCs/>
          <w:snapToGrid w:val="0"/>
          <w:lang w:eastAsia="fr-FR"/>
        </w:rPr>
        <w:t>39</w:t>
      </w:r>
    </w:p>
    <w:p w14:paraId="665A06C5" w14:textId="609E42F9" w:rsidR="00003F3B" w:rsidRPr="0040769E" w:rsidRDefault="00003F3B" w:rsidP="00003F3B">
      <w:pPr>
        <w:widowControl w:val="0"/>
        <w:spacing w:after="0" w:line="240" w:lineRule="auto"/>
        <w:ind w:left="709" w:right="-1"/>
        <w:contextualSpacing/>
        <w:rPr>
          <w:rFonts w:eastAsia="Times New Roman" w:cstheme="minorHAnsi"/>
          <w:bCs/>
          <w:snapToGrid w:val="0"/>
          <w:lang w:eastAsia="fr-FR"/>
        </w:rPr>
      </w:pPr>
      <w:r w:rsidRPr="0040769E">
        <w:rPr>
          <w:rFonts w:eastAsia="Times New Roman" w:cstheme="minorHAnsi"/>
          <w:bCs/>
          <w:snapToGrid w:val="0"/>
          <w:lang w:eastAsia="fr-FR"/>
        </w:rPr>
        <w:sym w:font="Wingdings" w:char="F02A"/>
      </w:r>
      <w:r>
        <w:rPr>
          <w:rFonts w:eastAsia="Times New Roman" w:cstheme="minorHAnsi"/>
          <w:bCs/>
          <w:snapToGrid w:val="0"/>
          <w:lang w:eastAsia="fr-FR"/>
        </w:rPr>
        <w:t xml:space="preserve"> </w:t>
      </w:r>
      <w:r w:rsidR="003000C9" w:rsidRPr="00CA611D">
        <w:rPr>
          <w:rFonts w:ascii="Calibri" w:eastAsia="Calibri" w:hAnsi="Calibri" w:cs="Calibri"/>
          <w:bCs/>
          <w:color w:val="404040"/>
        </w:rPr>
        <w:t>Courriel :</w:t>
      </w:r>
      <w:r w:rsidR="003000C9">
        <w:rPr>
          <w:rFonts w:ascii="Calibri" w:eastAsia="Calibri" w:hAnsi="Calibri" w:cs="Calibri"/>
          <w:bCs/>
          <w:color w:val="404040"/>
        </w:rPr>
        <w:t xml:space="preserve"> </w:t>
      </w:r>
      <w:hyperlink r:id="rId11" w:history="1">
        <w:r w:rsidR="003000C9" w:rsidRPr="003237D4">
          <w:rPr>
            <w:rStyle w:val="Lienhypertexte"/>
            <w:rFonts w:cstheme="minorHAnsi"/>
            <w:snapToGrid w:val="0"/>
          </w:rPr>
          <w:t>c.rouby@hopitaldugier.fr</w:t>
        </w:r>
      </w:hyperlink>
    </w:p>
    <w:p w14:paraId="26C2B21F" w14:textId="2C4DE7BF" w:rsidR="00340281" w:rsidRPr="00A11CEE" w:rsidRDefault="00340281" w:rsidP="00340281">
      <w:pPr>
        <w:pStyle w:val="Titre2"/>
        <w:keepNext w:val="0"/>
        <w:widowControl/>
        <w:tabs>
          <w:tab w:val="num" w:pos="576"/>
          <w:tab w:val="left" w:pos="680"/>
        </w:tabs>
        <w:spacing w:before="480" w:after="240"/>
        <w:ind w:left="578" w:right="0" w:hanging="578"/>
        <w:contextualSpacing w:val="0"/>
        <w:rPr>
          <w:snapToGrid/>
          <w:color w:val="004970"/>
          <w:sz w:val="24"/>
          <w:szCs w:val="24"/>
          <w:u w:val="none"/>
        </w:rPr>
      </w:pPr>
      <w:r>
        <w:rPr>
          <w:snapToGrid/>
          <w:color w:val="004970"/>
          <w:sz w:val="24"/>
          <w:szCs w:val="24"/>
          <w:u w:val="none"/>
        </w:rPr>
        <w:t>2.3</w:t>
      </w:r>
      <w:r w:rsidRPr="00A11CEE">
        <w:rPr>
          <w:snapToGrid/>
          <w:color w:val="004970"/>
          <w:sz w:val="24"/>
          <w:szCs w:val="24"/>
          <w:u w:val="none"/>
        </w:rPr>
        <w:t xml:space="preserve"> </w:t>
      </w:r>
      <w:r>
        <w:rPr>
          <w:snapToGrid/>
          <w:color w:val="004970"/>
          <w:sz w:val="24"/>
          <w:szCs w:val="24"/>
          <w:u w:val="none"/>
        </w:rPr>
        <w:t xml:space="preserve">- </w:t>
      </w:r>
      <w:r w:rsidR="00D70168" w:rsidRPr="00D70168">
        <w:rPr>
          <w:snapToGrid/>
          <w:color w:val="004970"/>
          <w:sz w:val="24"/>
          <w:szCs w:val="24"/>
          <w:u w:val="none"/>
        </w:rPr>
        <w:t>Horaires et calendrier requis de couverture de période d'intervention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13"/>
        <w:gridCol w:w="1426"/>
        <w:gridCol w:w="1426"/>
        <w:gridCol w:w="5195"/>
      </w:tblGrid>
      <w:tr w:rsidR="008D7E64" w:rsidRPr="00647FC7" w14:paraId="57FAD7B1" w14:textId="77777777" w:rsidTr="00413C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59" w:type="pct"/>
            <w:shd w:val="clear" w:color="auto" w:fill="7F7F7F" w:themeFill="text1" w:themeFillTint="80"/>
          </w:tcPr>
          <w:p w14:paraId="16382116" w14:textId="77777777" w:rsidR="008D7E64" w:rsidRPr="00647FC7" w:rsidRDefault="008D7E64" w:rsidP="00413C71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Horaires</w:t>
            </w:r>
          </w:p>
        </w:tc>
        <w:tc>
          <w:tcPr>
            <w:tcW w:w="787" w:type="pct"/>
            <w:shd w:val="clear" w:color="auto" w:fill="7F7F7F" w:themeFill="text1" w:themeFillTint="80"/>
          </w:tcPr>
          <w:p w14:paraId="025A09F6" w14:textId="77777777" w:rsidR="008D7E64" w:rsidRPr="00647FC7" w:rsidRDefault="008D7E64" w:rsidP="00413C71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 xml:space="preserve">De 08h00 </w:t>
            </w:r>
          </w:p>
          <w:p w14:paraId="533CC1FC" w14:textId="77777777" w:rsidR="008D7E64" w:rsidRPr="00647FC7" w:rsidRDefault="008D7E64" w:rsidP="00413C71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à 18h00</w:t>
            </w:r>
          </w:p>
        </w:tc>
        <w:tc>
          <w:tcPr>
            <w:tcW w:w="787" w:type="pct"/>
            <w:shd w:val="clear" w:color="auto" w:fill="7F7F7F" w:themeFill="text1" w:themeFillTint="80"/>
          </w:tcPr>
          <w:p w14:paraId="5CEAD36A" w14:textId="77777777" w:rsidR="008D7E64" w:rsidRPr="00647FC7" w:rsidRDefault="008D7E64" w:rsidP="00413C71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24h/24</w:t>
            </w:r>
          </w:p>
        </w:tc>
        <w:tc>
          <w:tcPr>
            <w:tcW w:w="2867" w:type="pct"/>
          </w:tcPr>
          <w:p w14:paraId="37BD6572" w14:textId="77777777" w:rsidR="008D7E64" w:rsidRPr="00647FC7" w:rsidRDefault="008D7E64" w:rsidP="00413C71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Calendrier hebdomadaire de couverture</w:t>
            </w:r>
          </w:p>
          <w:p w14:paraId="77E99B61" w14:textId="77777777" w:rsidR="008D7E64" w:rsidRPr="00647FC7" w:rsidRDefault="008D7E64" w:rsidP="00413C71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Période d'intervention</w:t>
            </w:r>
          </w:p>
        </w:tc>
      </w:tr>
      <w:tr w:rsidR="008D7E64" w:rsidRPr="00647FC7" w14:paraId="07FC6BCC" w14:textId="77777777" w:rsidTr="00413C71">
        <w:tc>
          <w:tcPr>
            <w:tcW w:w="559" w:type="pct"/>
            <w:vMerge w:val="restart"/>
            <w:shd w:val="clear" w:color="auto" w:fill="7F7F7F" w:themeFill="text1" w:themeFillTint="80"/>
          </w:tcPr>
          <w:p w14:paraId="4D317A17" w14:textId="77777777" w:rsidR="008D7E64" w:rsidRPr="00647FC7" w:rsidRDefault="008D7E64" w:rsidP="00413C71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color w:val="FFFFFF" w:themeColor="background1"/>
                <w:szCs w:val="22"/>
              </w:rPr>
              <w:t>Choix</w:t>
            </w:r>
          </w:p>
        </w:tc>
        <w:sdt>
          <w:sdtPr>
            <w:rPr>
              <w:rFonts w:cstheme="minorHAnsi"/>
              <w:b/>
              <w:snapToGrid w:val="0"/>
            </w:rPr>
            <w:id w:val="10096500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7E25A78F" w14:textId="72C526F5" w:rsidR="008D7E64" w:rsidRPr="00647FC7" w:rsidRDefault="003000C9" w:rsidP="00413C71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napToGrid w:val="0"/>
                  </w:rPr>
                  <w:t>☒</w:t>
                </w:r>
              </w:p>
            </w:tc>
          </w:sdtContent>
        </w:sdt>
        <w:sdt>
          <w:sdtPr>
            <w:rPr>
              <w:rFonts w:cstheme="minorHAnsi"/>
              <w:snapToGrid w:val="0"/>
            </w:rPr>
            <w:id w:val="-17374694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059A05AD" w14:textId="30B9A883" w:rsidR="008D7E64" w:rsidRPr="00647FC7" w:rsidRDefault="003000C9" w:rsidP="00413C71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snapToGrid w:val="0"/>
                  </w:rPr>
                  <w:t>☒</w:t>
                </w:r>
              </w:p>
            </w:tc>
          </w:sdtContent>
        </w:sdt>
        <w:tc>
          <w:tcPr>
            <w:tcW w:w="2867" w:type="pct"/>
          </w:tcPr>
          <w:p w14:paraId="00D8608B" w14:textId="77777777" w:rsidR="008D7E64" w:rsidRPr="00647FC7" w:rsidRDefault="008D7E64" w:rsidP="00413C71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5 jours/7 - du Lundi au Vendredi, hors fériés</w:t>
            </w:r>
          </w:p>
        </w:tc>
      </w:tr>
      <w:tr w:rsidR="008D7E64" w:rsidRPr="00647FC7" w14:paraId="6065B2D2" w14:textId="77777777" w:rsidTr="00413C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59" w:type="pct"/>
            <w:vMerge/>
            <w:shd w:val="clear" w:color="auto" w:fill="7F7F7F" w:themeFill="text1" w:themeFillTint="80"/>
          </w:tcPr>
          <w:p w14:paraId="79C02688" w14:textId="77777777" w:rsidR="008D7E64" w:rsidRPr="00647FC7" w:rsidRDefault="008D7E64" w:rsidP="00413C71">
            <w:pPr>
              <w:widowControl w:val="0"/>
              <w:rPr>
                <w:rFonts w:cstheme="minorHAnsi"/>
                <w:snapToGrid w:val="0"/>
                <w:szCs w:val="22"/>
              </w:rPr>
            </w:pPr>
          </w:p>
        </w:tc>
        <w:sdt>
          <w:sdtPr>
            <w:rPr>
              <w:rFonts w:cstheme="minorHAnsi"/>
              <w:snapToGrid w:val="0"/>
            </w:rPr>
            <w:id w:val="-1677263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5B93284D" w14:textId="77777777" w:rsidR="008D7E64" w:rsidRPr="00647FC7" w:rsidRDefault="008D7E64" w:rsidP="00413C71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 w:rsidRPr="00647FC7">
                  <w:rPr>
                    <w:rFonts w:ascii="Segoe UI Symbol" w:hAnsi="Segoe UI Symbol" w:cs="Segoe UI Symbol"/>
                    <w:snapToGrid w:val="0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napToGrid w:val="0"/>
            </w:rPr>
            <w:id w:val="514351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377E01FE" w14:textId="77777777" w:rsidR="008D7E64" w:rsidRPr="00647FC7" w:rsidRDefault="008D7E64" w:rsidP="00413C71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 w:rsidRPr="00647FC7">
                  <w:rPr>
                    <w:rFonts w:ascii="Segoe UI Symbol" w:hAnsi="Segoe UI Symbol" w:cs="Segoe UI Symbol"/>
                    <w:snapToGrid w:val="0"/>
                    <w:szCs w:val="22"/>
                  </w:rPr>
                  <w:t>☐</w:t>
                </w:r>
              </w:p>
            </w:tc>
          </w:sdtContent>
        </w:sdt>
        <w:tc>
          <w:tcPr>
            <w:tcW w:w="2867" w:type="pct"/>
          </w:tcPr>
          <w:p w14:paraId="781F35F3" w14:textId="77777777" w:rsidR="008D7E64" w:rsidRPr="00647FC7" w:rsidRDefault="008D7E64" w:rsidP="00413C71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 xml:space="preserve">6 jours/7 - du Lundi au Samedi, hors fériés </w:t>
            </w:r>
          </w:p>
        </w:tc>
      </w:tr>
      <w:tr w:rsidR="008D7E64" w:rsidRPr="00647FC7" w14:paraId="4BCA7E3A" w14:textId="77777777" w:rsidTr="00413C71">
        <w:tc>
          <w:tcPr>
            <w:tcW w:w="559" w:type="pct"/>
            <w:vMerge/>
            <w:shd w:val="clear" w:color="auto" w:fill="7F7F7F" w:themeFill="text1" w:themeFillTint="80"/>
          </w:tcPr>
          <w:p w14:paraId="388A12C2" w14:textId="77777777" w:rsidR="008D7E64" w:rsidRPr="00647FC7" w:rsidRDefault="008D7E64" w:rsidP="00413C71">
            <w:pPr>
              <w:widowControl w:val="0"/>
              <w:rPr>
                <w:rFonts w:cstheme="minorHAnsi"/>
                <w:snapToGrid w:val="0"/>
                <w:szCs w:val="22"/>
              </w:rPr>
            </w:pPr>
          </w:p>
        </w:tc>
        <w:sdt>
          <w:sdtPr>
            <w:rPr>
              <w:rFonts w:cstheme="minorHAnsi"/>
              <w:snapToGrid w:val="0"/>
            </w:rPr>
            <w:id w:val="-20398154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23FE689B" w14:textId="77777777" w:rsidR="008D7E64" w:rsidRPr="00647FC7" w:rsidRDefault="008D7E64" w:rsidP="00413C71">
                <w:pPr>
                  <w:widowControl w:val="0"/>
                  <w:rPr>
                    <w:rFonts w:cstheme="minorHAnsi"/>
                    <w:b/>
                    <w:snapToGrid w:val="0"/>
                    <w:szCs w:val="22"/>
                  </w:rPr>
                </w:pPr>
                <w:r w:rsidRPr="00647FC7">
                  <w:rPr>
                    <w:rFonts w:ascii="Segoe UI Symbol" w:hAnsi="Segoe UI Symbol" w:cs="Segoe UI Symbol"/>
                    <w:snapToGrid w:val="0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snapToGrid w:val="0"/>
            </w:rPr>
            <w:id w:val="1008786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71FFCAC3" w14:textId="3C990851" w:rsidR="008D7E64" w:rsidRPr="00647FC7" w:rsidRDefault="003000C9" w:rsidP="00413C71">
                <w:pPr>
                  <w:widowControl w:val="0"/>
                  <w:rPr>
                    <w:rFonts w:cstheme="minorHAnsi"/>
                    <w:b/>
                    <w:snapToGrid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napToGrid w:val="0"/>
                  </w:rPr>
                  <w:t>☐</w:t>
                </w:r>
              </w:p>
            </w:tc>
          </w:sdtContent>
        </w:sdt>
        <w:tc>
          <w:tcPr>
            <w:tcW w:w="2867" w:type="pct"/>
          </w:tcPr>
          <w:p w14:paraId="7D128D7A" w14:textId="77777777" w:rsidR="008D7E64" w:rsidRPr="00647FC7" w:rsidRDefault="008D7E64" w:rsidP="00413C71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 xml:space="preserve">7 jours/7 - Tous les jours, week-ends et fériés inclus </w:t>
            </w:r>
          </w:p>
        </w:tc>
      </w:tr>
    </w:tbl>
    <w:p w14:paraId="3259491E" w14:textId="77777777" w:rsidR="008D7E64" w:rsidRPr="00647FC7" w:rsidRDefault="008D7E64" w:rsidP="008D7E64">
      <w:pPr>
        <w:spacing w:before="120" w:after="0" w:line="240" w:lineRule="auto"/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</w:pPr>
      <w:r w:rsidRPr="00647FC7">
        <w:rPr>
          <w:rFonts w:eastAsia="Times New Roman" w:cstheme="minorHAnsi"/>
          <w:snapToGrid w:val="0"/>
          <w:color w:val="404040" w:themeColor="text1" w:themeTint="BF"/>
          <w:lang w:eastAsia="fr-FR"/>
        </w:rPr>
        <w:t>(</w:t>
      </w:r>
      <w:r w:rsidRPr="00647FC7"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  <w:sym w:font="Wingdings 2" w:char="F053"/>
      </w:r>
      <w:r w:rsidRPr="00647FC7"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  <w:t xml:space="preserve"> : </w:t>
      </w:r>
      <w:r w:rsidRPr="00647FC7">
        <w:rPr>
          <w:rFonts w:eastAsia="Times New Roman" w:cstheme="minorHAnsi"/>
          <w:snapToGrid w:val="0"/>
          <w:color w:val="404040" w:themeColor="text1" w:themeTint="BF"/>
          <w:lang w:eastAsia="fr-FR"/>
        </w:rPr>
        <w:t>Choix retenu par l'établissement)</w:t>
      </w:r>
    </w:p>
    <w:p w14:paraId="2656D9C5" w14:textId="77777777" w:rsidR="00340281" w:rsidRPr="00A11CEE" w:rsidRDefault="00340281" w:rsidP="00340281">
      <w:pPr>
        <w:pStyle w:val="Titre2"/>
        <w:keepNext w:val="0"/>
        <w:widowControl/>
        <w:tabs>
          <w:tab w:val="num" w:pos="576"/>
          <w:tab w:val="left" w:pos="680"/>
        </w:tabs>
        <w:spacing w:before="480" w:after="240"/>
        <w:ind w:left="578" w:right="0" w:hanging="578"/>
        <w:contextualSpacing w:val="0"/>
        <w:rPr>
          <w:snapToGrid/>
          <w:color w:val="004970"/>
          <w:sz w:val="24"/>
          <w:szCs w:val="24"/>
          <w:u w:val="none"/>
        </w:rPr>
      </w:pPr>
      <w:r>
        <w:rPr>
          <w:snapToGrid/>
          <w:color w:val="004970"/>
          <w:sz w:val="24"/>
          <w:szCs w:val="24"/>
          <w:u w:val="none"/>
        </w:rPr>
        <w:t>2.4</w:t>
      </w:r>
      <w:r w:rsidRPr="00A11CEE">
        <w:rPr>
          <w:snapToGrid/>
          <w:color w:val="004970"/>
          <w:sz w:val="24"/>
          <w:szCs w:val="24"/>
          <w:u w:val="none"/>
        </w:rPr>
        <w:t xml:space="preserve"> </w:t>
      </w:r>
      <w:r>
        <w:rPr>
          <w:snapToGrid/>
          <w:color w:val="004970"/>
          <w:sz w:val="24"/>
          <w:szCs w:val="24"/>
          <w:u w:val="none"/>
        </w:rPr>
        <w:t xml:space="preserve">- </w:t>
      </w:r>
      <w:r w:rsidRPr="00A11CEE">
        <w:rPr>
          <w:snapToGrid/>
          <w:color w:val="004970"/>
          <w:sz w:val="24"/>
          <w:szCs w:val="24"/>
          <w:u w:val="none"/>
        </w:rPr>
        <w:t>Délais d'interventions requis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13"/>
        <w:gridCol w:w="1433"/>
        <w:gridCol w:w="6614"/>
      </w:tblGrid>
      <w:tr w:rsidR="008D7E64" w:rsidRPr="00647FC7" w14:paraId="5E2C4310" w14:textId="77777777" w:rsidTr="00413C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gridSpan w:val="3"/>
          </w:tcPr>
          <w:p w14:paraId="6CED142F" w14:textId="77777777" w:rsidR="008D7E64" w:rsidRPr="00647FC7" w:rsidRDefault="008D7E64" w:rsidP="00413C71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Délai d'intervention</w:t>
            </w:r>
          </w:p>
        </w:tc>
      </w:tr>
      <w:tr w:rsidR="003000C9" w:rsidRPr="00647FC7" w14:paraId="5F66C10A" w14:textId="77777777" w:rsidTr="00413C71">
        <w:tc>
          <w:tcPr>
            <w:tcW w:w="559" w:type="pct"/>
            <w:vMerge w:val="restart"/>
            <w:shd w:val="clear" w:color="auto" w:fill="7F7F7F" w:themeFill="text1" w:themeFillTint="80"/>
          </w:tcPr>
          <w:p w14:paraId="618E1F6A" w14:textId="77777777" w:rsidR="003000C9" w:rsidRPr="00647FC7" w:rsidRDefault="003000C9" w:rsidP="003000C9">
            <w:pPr>
              <w:widowControl w:val="0"/>
              <w:rPr>
                <w:rFonts w:cstheme="minorHAnsi"/>
                <w:snapToGrid w:val="0"/>
                <w:color w:val="FFFFFF" w:themeColor="background1"/>
              </w:rPr>
            </w:pPr>
          </w:p>
        </w:tc>
        <w:sdt>
          <w:sdtPr>
            <w:rPr>
              <w:rFonts w:cstheme="minorHAnsi"/>
              <w:b/>
              <w:snapToGrid w:val="0"/>
            </w:rPr>
            <w:id w:val="890392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1" w:type="pct"/>
              </w:tcPr>
              <w:p w14:paraId="24580B7D" w14:textId="7F0F37F8" w:rsidR="003000C9" w:rsidRDefault="003000C9" w:rsidP="003000C9">
                <w:pPr>
                  <w:widowControl w:val="0"/>
                  <w:rPr>
                    <w:rFonts w:cstheme="minorHAnsi"/>
                    <w:b/>
                    <w:snapToGrid w:val="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napToGrid w:val="0"/>
                  </w:rPr>
                  <w:t>☐</w:t>
                </w:r>
              </w:p>
            </w:tc>
          </w:sdtContent>
        </w:sdt>
        <w:tc>
          <w:tcPr>
            <w:tcW w:w="3650" w:type="pct"/>
          </w:tcPr>
          <w:p w14:paraId="60BD760D" w14:textId="2DE5E5DF" w:rsidR="003000C9" w:rsidRPr="00647FC7" w:rsidRDefault="003000C9" w:rsidP="003000C9">
            <w:pPr>
              <w:widowControl w:val="0"/>
              <w:rPr>
                <w:rFonts w:cstheme="minorHAnsi"/>
                <w:snapToGrid w:val="0"/>
              </w:rPr>
            </w:pPr>
            <w:r>
              <w:rPr>
                <w:rFonts w:cstheme="minorHAnsi"/>
                <w:snapToGrid w:val="0"/>
                <w:szCs w:val="22"/>
              </w:rPr>
              <w:t>4</w:t>
            </w:r>
            <w:r w:rsidRPr="00647FC7">
              <w:rPr>
                <w:rFonts w:cstheme="minorHAnsi"/>
                <w:snapToGrid w:val="0"/>
                <w:szCs w:val="22"/>
              </w:rPr>
              <w:t xml:space="preserve"> heures</w:t>
            </w:r>
          </w:p>
        </w:tc>
      </w:tr>
      <w:tr w:rsidR="008D7E64" w:rsidRPr="00647FC7" w14:paraId="30553708" w14:textId="77777777" w:rsidTr="00413C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59" w:type="pct"/>
            <w:vMerge/>
            <w:shd w:val="clear" w:color="auto" w:fill="7F7F7F" w:themeFill="text1" w:themeFillTint="80"/>
          </w:tcPr>
          <w:p w14:paraId="66BEE3FC" w14:textId="77777777" w:rsidR="008D7E64" w:rsidRPr="00647FC7" w:rsidRDefault="008D7E64" w:rsidP="00413C71">
            <w:pPr>
              <w:widowControl w:val="0"/>
              <w:rPr>
                <w:rFonts w:cstheme="minorHAnsi"/>
                <w:snapToGrid w:val="0"/>
              </w:rPr>
            </w:pPr>
          </w:p>
        </w:tc>
        <w:sdt>
          <w:sdtPr>
            <w:rPr>
              <w:rFonts w:cstheme="minorHAnsi"/>
              <w:b/>
              <w:snapToGrid w:val="0"/>
            </w:rPr>
            <w:id w:val="-3867064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1" w:type="pct"/>
              </w:tcPr>
              <w:p w14:paraId="443D1D01" w14:textId="77777777" w:rsidR="008D7E64" w:rsidRPr="00647FC7" w:rsidRDefault="00F71BD1" w:rsidP="00413C71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napToGrid w:val="0"/>
                  </w:rPr>
                  <w:t>☒</w:t>
                </w:r>
              </w:p>
            </w:tc>
          </w:sdtContent>
        </w:sdt>
        <w:tc>
          <w:tcPr>
            <w:tcW w:w="3650" w:type="pct"/>
          </w:tcPr>
          <w:p w14:paraId="778E7CC3" w14:textId="77BA33F6" w:rsidR="008D7E64" w:rsidRPr="00647FC7" w:rsidRDefault="003000C9" w:rsidP="00413C71">
            <w:pPr>
              <w:widowControl w:val="0"/>
              <w:rPr>
                <w:rFonts w:cstheme="minorHAnsi"/>
                <w:snapToGrid w:val="0"/>
                <w:szCs w:val="22"/>
              </w:rPr>
            </w:pPr>
            <w:r>
              <w:rPr>
                <w:rFonts w:cstheme="minorHAnsi"/>
                <w:snapToGrid w:val="0"/>
                <w:szCs w:val="22"/>
              </w:rPr>
              <w:t>8</w:t>
            </w:r>
            <w:r w:rsidR="008D7E64" w:rsidRPr="00647FC7">
              <w:rPr>
                <w:rFonts w:cstheme="minorHAnsi"/>
                <w:snapToGrid w:val="0"/>
                <w:szCs w:val="22"/>
              </w:rPr>
              <w:t xml:space="preserve"> heures</w:t>
            </w:r>
          </w:p>
        </w:tc>
      </w:tr>
    </w:tbl>
    <w:p w14:paraId="502D00DA" w14:textId="77777777" w:rsidR="008D7E64" w:rsidRPr="00647FC7" w:rsidRDefault="008D7E64" w:rsidP="008D7E64">
      <w:pPr>
        <w:spacing w:before="120" w:after="0" w:line="240" w:lineRule="auto"/>
        <w:rPr>
          <w:rFonts w:eastAsia="Times New Roman" w:cstheme="minorHAnsi"/>
          <w:snapToGrid w:val="0"/>
          <w:color w:val="404040" w:themeColor="text1" w:themeTint="BF"/>
          <w:lang w:eastAsia="fr-FR"/>
        </w:rPr>
      </w:pPr>
      <w:r w:rsidRPr="00647FC7">
        <w:rPr>
          <w:rFonts w:eastAsia="Times New Roman" w:cstheme="minorHAnsi"/>
          <w:snapToGrid w:val="0"/>
          <w:color w:val="404040" w:themeColor="text1" w:themeTint="BF"/>
          <w:lang w:eastAsia="fr-FR"/>
        </w:rPr>
        <w:t>(</w:t>
      </w:r>
      <w:r w:rsidRPr="00647FC7"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  <w:sym w:font="Wingdings 2" w:char="F053"/>
      </w:r>
      <w:r w:rsidRPr="00647FC7"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  <w:t xml:space="preserve"> : </w:t>
      </w:r>
      <w:r w:rsidRPr="00647FC7">
        <w:rPr>
          <w:rFonts w:eastAsia="Times New Roman" w:cstheme="minorHAnsi"/>
          <w:snapToGrid w:val="0"/>
          <w:color w:val="404040" w:themeColor="text1" w:themeTint="BF"/>
          <w:lang w:eastAsia="fr-FR"/>
        </w:rPr>
        <w:t>Choix retenu par l'établissement)</w:t>
      </w:r>
      <w:bookmarkStart w:id="26" w:name="_GoBack"/>
      <w:bookmarkEnd w:id="26"/>
    </w:p>
    <w:sectPr w:rsidR="008D7E64" w:rsidRPr="00647FC7" w:rsidSect="003000C9">
      <w:footerReference w:type="default" r:id="rId12"/>
      <w:pgSz w:w="11906" w:h="16838"/>
      <w:pgMar w:top="1134" w:right="1418" w:bottom="1134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7CE35" w14:textId="77777777" w:rsidR="00491810" w:rsidRDefault="00491810" w:rsidP="005F06BE">
      <w:pPr>
        <w:spacing w:after="0" w:line="240" w:lineRule="auto"/>
      </w:pPr>
      <w:r>
        <w:separator/>
      </w:r>
    </w:p>
  </w:endnote>
  <w:endnote w:type="continuationSeparator" w:id="0">
    <w:p w14:paraId="70213E5A" w14:textId="77777777" w:rsidR="00491810" w:rsidRDefault="00491810" w:rsidP="005F0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BC5A6" w14:textId="2590FCC5" w:rsidR="003E4177" w:rsidRPr="0038368D" w:rsidRDefault="00336EC4" w:rsidP="007103E4">
    <w:pPr>
      <w:pStyle w:val="Pieddepage"/>
      <w:tabs>
        <w:tab w:val="clear" w:pos="4536"/>
        <w:tab w:val="center" w:pos="5103"/>
      </w:tabs>
      <w:jc w:val="center"/>
      <w:rPr>
        <w:rFonts w:ascii="Calibri" w:hAnsi="Calibri" w:cs="Calibri"/>
        <w:sz w:val="18"/>
        <w:szCs w:val="18"/>
        <w:lang w:val="fr-FR"/>
      </w:rPr>
    </w:pPr>
    <w:r>
      <w:rPr>
        <w:rFonts w:ascii="Calibri" w:hAnsi="Calibri" w:cs="Calibri"/>
        <w:sz w:val="18"/>
        <w:szCs w:val="18"/>
        <w:lang w:val="fr-FR"/>
      </w:rPr>
      <w:t xml:space="preserve">ANNEXE </w:t>
    </w:r>
    <w:r w:rsidR="00895855">
      <w:rPr>
        <w:rFonts w:ascii="Calibri" w:hAnsi="Calibri" w:cs="Calibri"/>
        <w:sz w:val="18"/>
        <w:szCs w:val="18"/>
        <w:lang w:val="fr-FR"/>
      </w:rPr>
      <w:t>04</w:t>
    </w:r>
    <w:r w:rsidR="002164C2" w:rsidRPr="002164C2">
      <w:rPr>
        <w:rFonts w:ascii="Calibri" w:hAnsi="Calibri" w:cs="Calibri"/>
        <w:sz w:val="18"/>
        <w:szCs w:val="18"/>
        <w:lang w:val="fr-FR"/>
      </w:rPr>
      <w:t xml:space="preserve"> - </w:t>
    </w:r>
    <w:r w:rsidR="00A93C8B" w:rsidRPr="00A93C8B">
      <w:rPr>
        <w:rFonts w:ascii="Calibri" w:hAnsi="Calibri" w:cs="Calibri"/>
        <w:sz w:val="18"/>
        <w:szCs w:val="18"/>
        <w:lang w:val="fr-FR"/>
      </w:rPr>
      <w:t>GHT TRV 2025-037</w:t>
    </w:r>
    <w:r w:rsidR="003E4177" w:rsidRPr="0038368D">
      <w:rPr>
        <w:rFonts w:ascii="Calibri" w:hAnsi="Calibri" w:cs="Calibri"/>
        <w:sz w:val="18"/>
        <w:szCs w:val="18"/>
        <w:lang w:val="fr-FR"/>
      </w:rPr>
      <w:tab/>
    </w:r>
    <w:r w:rsidR="00647FC7" w:rsidRPr="00647FC7">
      <w:rPr>
        <w:rFonts w:ascii="Calibri" w:hAnsi="Calibri" w:cs="Calibri"/>
        <w:sz w:val="18"/>
        <w:szCs w:val="18"/>
        <w:lang w:val="fr-FR"/>
      </w:rPr>
      <w:t>Ma</w:t>
    </w:r>
    <w:r w:rsidR="009C417B">
      <w:rPr>
        <w:rFonts w:ascii="Calibri" w:hAnsi="Calibri" w:cs="Calibri"/>
        <w:sz w:val="18"/>
        <w:szCs w:val="18"/>
        <w:lang w:val="fr-FR"/>
      </w:rPr>
      <w:t xml:space="preserve">intenance </w:t>
    </w:r>
    <w:r w:rsidR="00A93C8B">
      <w:rPr>
        <w:rFonts w:ascii="Calibri" w:hAnsi="Calibri" w:cs="Calibri"/>
        <w:sz w:val="18"/>
        <w:szCs w:val="18"/>
        <w:lang w:val="fr-FR"/>
      </w:rPr>
      <w:t>et Equipements Vidéo Protection</w:t>
    </w:r>
    <w:r w:rsidR="00647FC7" w:rsidRPr="00647FC7">
      <w:rPr>
        <w:rFonts w:ascii="Calibri" w:hAnsi="Calibri" w:cs="Calibri"/>
        <w:sz w:val="18"/>
        <w:szCs w:val="18"/>
        <w:lang w:val="fr-FR"/>
      </w:rPr>
      <w:t xml:space="preserve"> du GHT Loire</w:t>
    </w:r>
    <w:r w:rsidR="003E4177" w:rsidRPr="0038368D">
      <w:rPr>
        <w:rFonts w:ascii="Calibri" w:hAnsi="Calibri" w:cs="Calibri"/>
        <w:sz w:val="18"/>
        <w:szCs w:val="18"/>
        <w:lang w:val="fr-FR"/>
      </w:rPr>
      <w:tab/>
      <w:t xml:space="preserve">Page </w:t>
    </w:r>
    <w:r w:rsidR="003E4177" w:rsidRPr="007103E4">
      <w:rPr>
        <w:rFonts w:ascii="Calibri" w:hAnsi="Calibri" w:cs="Calibri"/>
        <w:sz w:val="18"/>
        <w:szCs w:val="18"/>
      </w:rPr>
      <w:fldChar w:fldCharType="begin"/>
    </w:r>
    <w:r w:rsidR="003E4177" w:rsidRPr="0038368D">
      <w:rPr>
        <w:rFonts w:ascii="Calibri" w:hAnsi="Calibri" w:cs="Calibri"/>
        <w:sz w:val="18"/>
        <w:szCs w:val="18"/>
        <w:lang w:val="fr-FR"/>
      </w:rPr>
      <w:instrText>PAGE  \* Arabic  \* MERGEFORMAT</w:instrText>
    </w:r>
    <w:r w:rsidR="003E4177" w:rsidRPr="007103E4">
      <w:rPr>
        <w:rFonts w:ascii="Calibri" w:hAnsi="Calibri" w:cs="Calibri"/>
        <w:sz w:val="18"/>
        <w:szCs w:val="18"/>
      </w:rPr>
      <w:fldChar w:fldCharType="separate"/>
    </w:r>
    <w:r w:rsidR="00A5110C">
      <w:rPr>
        <w:rFonts w:ascii="Calibri" w:hAnsi="Calibri" w:cs="Calibri"/>
        <w:noProof/>
        <w:sz w:val="18"/>
        <w:szCs w:val="18"/>
        <w:lang w:val="fr-FR"/>
      </w:rPr>
      <w:t>3</w:t>
    </w:r>
    <w:r w:rsidR="003E4177" w:rsidRPr="007103E4">
      <w:rPr>
        <w:rFonts w:ascii="Calibri" w:hAnsi="Calibri" w:cs="Calibri"/>
        <w:sz w:val="18"/>
        <w:szCs w:val="18"/>
      </w:rPr>
      <w:fldChar w:fldCharType="end"/>
    </w:r>
    <w:r w:rsidR="003E4177" w:rsidRPr="0038368D">
      <w:rPr>
        <w:rFonts w:ascii="Calibri" w:hAnsi="Calibri" w:cs="Calibri"/>
        <w:sz w:val="18"/>
        <w:szCs w:val="18"/>
        <w:lang w:val="fr-FR"/>
      </w:rPr>
      <w:t xml:space="preserve"> sur </w:t>
    </w:r>
    <w:r w:rsidR="003E4177" w:rsidRPr="007103E4">
      <w:rPr>
        <w:rFonts w:ascii="Calibri" w:hAnsi="Calibri" w:cs="Calibri"/>
        <w:sz w:val="18"/>
        <w:szCs w:val="18"/>
      </w:rPr>
      <w:fldChar w:fldCharType="begin"/>
    </w:r>
    <w:r w:rsidR="003E4177" w:rsidRPr="0038368D">
      <w:rPr>
        <w:rFonts w:ascii="Calibri" w:hAnsi="Calibri" w:cs="Calibri"/>
        <w:sz w:val="18"/>
        <w:szCs w:val="18"/>
        <w:lang w:val="fr-FR"/>
      </w:rPr>
      <w:instrText>NUMPAGES  \* Arabic  \* MERGEFORMAT</w:instrText>
    </w:r>
    <w:r w:rsidR="003E4177" w:rsidRPr="007103E4">
      <w:rPr>
        <w:rFonts w:ascii="Calibri" w:hAnsi="Calibri" w:cs="Calibri"/>
        <w:sz w:val="18"/>
        <w:szCs w:val="18"/>
      </w:rPr>
      <w:fldChar w:fldCharType="separate"/>
    </w:r>
    <w:r w:rsidR="00A5110C">
      <w:rPr>
        <w:rFonts w:ascii="Calibri" w:hAnsi="Calibri" w:cs="Calibri"/>
        <w:noProof/>
        <w:sz w:val="18"/>
        <w:szCs w:val="18"/>
        <w:lang w:val="fr-FR"/>
      </w:rPr>
      <w:t>3</w:t>
    </w:r>
    <w:r w:rsidR="003E4177" w:rsidRPr="007103E4">
      <w:rPr>
        <w:rFonts w:ascii="Calibri" w:hAnsi="Calibri" w:cs="Calibri"/>
        <w:sz w:val="18"/>
        <w:szCs w:val="18"/>
      </w:rPr>
      <w:fldChar w:fldCharType="end"/>
    </w:r>
  </w:p>
  <w:p w14:paraId="579A7148" w14:textId="77777777" w:rsidR="003E4177" w:rsidRPr="0038368D" w:rsidRDefault="003E4177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2FFBD2" w14:textId="77777777" w:rsidR="00491810" w:rsidRDefault="00491810" w:rsidP="005F06BE">
      <w:pPr>
        <w:spacing w:after="0" w:line="240" w:lineRule="auto"/>
      </w:pPr>
      <w:r>
        <w:separator/>
      </w:r>
    </w:p>
  </w:footnote>
  <w:footnote w:type="continuationSeparator" w:id="0">
    <w:p w14:paraId="6E070A78" w14:textId="77777777" w:rsidR="00491810" w:rsidRDefault="00491810" w:rsidP="005F06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0BEB"/>
    <w:multiLevelType w:val="hybridMultilevel"/>
    <w:tmpl w:val="121E7F3C"/>
    <w:lvl w:ilvl="0" w:tplc="C1E29308">
      <w:start w:val="2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3AC1BEA"/>
    <w:multiLevelType w:val="multilevel"/>
    <w:tmpl w:val="BA7CC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E64389"/>
    <w:multiLevelType w:val="multilevel"/>
    <w:tmpl w:val="B16CF4B2"/>
    <w:lvl w:ilvl="0">
      <w:start w:val="1"/>
      <w:numFmt w:val="upperRoman"/>
      <w:lvlText w:val="%1."/>
      <w:lvlJc w:val="righ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08490469"/>
    <w:multiLevelType w:val="multilevel"/>
    <w:tmpl w:val="B590F6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EC72A5"/>
    <w:multiLevelType w:val="hybridMultilevel"/>
    <w:tmpl w:val="CFFEF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36D49"/>
    <w:multiLevelType w:val="hybridMultilevel"/>
    <w:tmpl w:val="8DE40AA6"/>
    <w:lvl w:ilvl="0" w:tplc="D1B835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F76AF"/>
    <w:multiLevelType w:val="multilevel"/>
    <w:tmpl w:val="33C4762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7" w15:restartNumberingAfterBreak="0">
    <w:nsid w:val="245211A5"/>
    <w:multiLevelType w:val="hybridMultilevel"/>
    <w:tmpl w:val="7DD868F6"/>
    <w:lvl w:ilvl="0" w:tplc="DDD6F848">
      <w:start w:val="1"/>
      <w:numFmt w:val="bullet"/>
      <w:pStyle w:val="Grandenum1"/>
      <w:lvlText w:val=""/>
      <w:lvlJc w:val="left"/>
      <w:pPr>
        <w:ind w:left="644" w:hanging="360"/>
      </w:pPr>
      <w:rPr>
        <w:rFonts w:ascii="Wingdings" w:hAnsi="Wingdings" w:hint="default"/>
        <w:color w:val="39A9DC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27349"/>
    <w:multiLevelType w:val="hybridMultilevel"/>
    <w:tmpl w:val="E6307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C711E7"/>
    <w:multiLevelType w:val="singleLevel"/>
    <w:tmpl w:val="D6FC2D8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</w:abstractNum>
  <w:abstractNum w:abstractNumId="10" w15:restartNumberingAfterBreak="0">
    <w:nsid w:val="303B0BC9"/>
    <w:multiLevelType w:val="hybridMultilevel"/>
    <w:tmpl w:val="91B09F74"/>
    <w:lvl w:ilvl="0" w:tplc="73029F72">
      <w:start w:val="1"/>
      <w:numFmt w:val="bullet"/>
      <w:lvlText w:val=""/>
      <w:lvlJc w:val="left"/>
      <w:pPr>
        <w:ind w:left="1004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4090BE6"/>
    <w:multiLevelType w:val="multilevel"/>
    <w:tmpl w:val="A1D038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1"/>
      <w:lvlText w:val="%1.%2."/>
      <w:lvlJc w:val="left"/>
      <w:pPr>
        <w:ind w:left="10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800"/>
      </w:pPr>
      <w:rPr>
        <w:rFonts w:hint="default"/>
      </w:rPr>
    </w:lvl>
  </w:abstractNum>
  <w:abstractNum w:abstractNumId="12" w15:restartNumberingAfterBreak="0">
    <w:nsid w:val="3F4B5CB8"/>
    <w:multiLevelType w:val="hybridMultilevel"/>
    <w:tmpl w:val="701A2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BC286D"/>
    <w:multiLevelType w:val="hybridMultilevel"/>
    <w:tmpl w:val="41E8F3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3B333F"/>
    <w:multiLevelType w:val="multilevel"/>
    <w:tmpl w:val="12D867AE"/>
    <w:lvl w:ilvl="0">
      <w:start w:val="1"/>
      <w:numFmt w:val="decimal"/>
      <w:suff w:val="space"/>
      <w:lvlText w:val="LOT N°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67" w:hanging="425"/>
      </w:pPr>
      <w:rPr>
        <w:rFonts w:hint="default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  <w:b/>
        <w:sz w:val="22"/>
        <w:szCs w:val="22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15" w15:restartNumberingAfterBreak="0">
    <w:nsid w:val="484675A7"/>
    <w:multiLevelType w:val="hybridMultilevel"/>
    <w:tmpl w:val="ADCE325A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89427DA"/>
    <w:multiLevelType w:val="hybridMultilevel"/>
    <w:tmpl w:val="12C2ED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829C3"/>
    <w:multiLevelType w:val="multilevel"/>
    <w:tmpl w:val="BA7CC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9F870CE"/>
    <w:multiLevelType w:val="hybridMultilevel"/>
    <w:tmpl w:val="F0DE1AE6"/>
    <w:lvl w:ilvl="0" w:tplc="D768284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C1859"/>
    <w:multiLevelType w:val="hybridMultilevel"/>
    <w:tmpl w:val="3E86F09E"/>
    <w:lvl w:ilvl="0" w:tplc="2948268C">
      <w:start w:val="1"/>
      <w:numFmt w:val="bullet"/>
      <w:lvlText w:val="-"/>
      <w:lvlJc w:val="left"/>
      <w:pPr>
        <w:ind w:left="720" w:hanging="360"/>
      </w:pPr>
      <w:rPr>
        <w:rFonts w:ascii="Cambria" w:eastAsia="Segoe MDL2 Assets" w:hAnsi="Cambria" w:cs="Segoe MDL2 Assets" w:hint="default"/>
        <w:color w:val="404040"/>
        <w:w w:val="4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3F66E2"/>
    <w:multiLevelType w:val="multilevel"/>
    <w:tmpl w:val="2A8A772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upperRoman"/>
      <w:lvlText w:val="%2."/>
      <w:lvlJc w:val="righ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1" w15:restartNumberingAfterBreak="0">
    <w:nsid w:val="65540292"/>
    <w:multiLevelType w:val="hybridMultilevel"/>
    <w:tmpl w:val="5F3E2D02"/>
    <w:lvl w:ilvl="0" w:tplc="E3C24B9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CD1F91"/>
    <w:multiLevelType w:val="hybridMultilevel"/>
    <w:tmpl w:val="4E160006"/>
    <w:lvl w:ilvl="0" w:tplc="040C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6E447257"/>
    <w:multiLevelType w:val="hybridMultilevel"/>
    <w:tmpl w:val="AE743B0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7713AD"/>
    <w:multiLevelType w:val="hybridMultilevel"/>
    <w:tmpl w:val="0FFCA2C2"/>
    <w:lvl w:ilvl="0" w:tplc="48DC6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12"/>
  </w:num>
  <w:num w:numId="4">
    <w:abstractNumId w:val="10"/>
  </w:num>
  <w:num w:numId="5">
    <w:abstractNumId w:val="22"/>
  </w:num>
  <w:num w:numId="6">
    <w:abstractNumId w:val="6"/>
  </w:num>
  <w:num w:numId="7">
    <w:abstractNumId w:val="2"/>
  </w:num>
  <w:num w:numId="8">
    <w:abstractNumId w:val="11"/>
  </w:num>
  <w:num w:numId="9">
    <w:abstractNumId w:val="16"/>
  </w:num>
  <w:num w:numId="10">
    <w:abstractNumId w:val="15"/>
  </w:num>
  <w:num w:numId="11">
    <w:abstractNumId w:val="5"/>
  </w:num>
  <w:num w:numId="12">
    <w:abstractNumId w:val="21"/>
  </w:num>
  <w:num w:numId="13">
    <w:abstractNumId w:val="24"/>
  </w:num>
  <w:num w:numId="14">
    <w:abstractNumId w:val="13"/>
  </w:num>
  <w:num w:numId="15">
    <w:abstractNumId w:val="0"/>
  </w:num>
  <w:num w:numId="16">
    <w:abstractNumId w:val="18"/>
  </w:num>
  <w:num w:numId="17">
    <w:abstractNumId w:val="23"/>
  </w:num>
  <w:num w:numId="18">
    <w:abstractNumId w:val="4"/>
  </w:num>
  <w:num w:numId="19">
    <w:abstractNumId w:val="9"/>
  </w:num>
  <w:num w:numId="20">
    <w:abstractNumId w:val="3"/>
  </w:num>
  <w:num w:numId="21">
    <w:abstractNumId w:val="17"/>
  </w:num>
  <w:num w:numId="22">
    <w:abstractNumId w:val="14"/>
  </w:num>
  <w:num w:numId="23">
    <w:abstractNumId w:val="7"/>
  </w:num>
  <w:num w:numId="24">
    <w:abstractNumId w:val="7"/>
  </w:num>
  <w:num w:numId="25">
    <w:abstractNumId w:val="7"/>
  </w:num>
  <w:num w:numId="26">
    <w:abstractNumId w:val="1"/>
  </w:num>
  <w:num w:numId="27">
    <w:abstractNumId w:val="7"/>
  </w:num>
  <w:num w:numId="28">
    <w:abstractNumId w:val="7"/>
  </w:num>
  <w:num w:numId="29">
    <w:abstractNumId w:val="7"/>
  </w:num>
  <w:num w:numId="30">
    <w:abstractNumId w:val="20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6BE"/>
    <w:rsid w:val="0000149D"/>
    <w:rsid w:val="00003F3B"/>
    <w:rsid w:val="000138AA"/>
    <w:rsid w:val="0001499F"/>
    <w:rsid w:val="00016CE9"/>
    <w:rsid w:val="00021CB4"/>
    <w:rsid w:val="00022AC5"/>
    <w:rsid w:val="0002669F"/>
    <w:rsid w:val="00026CD4"/>
    <w:rsid w:val="000329D3"/>
    <w:rsid w:val="00033316"/>
    <w:rsid w:val="00044F47"/>
    <w:rsid w:val="00047BBD"/>
    <w:rsid w:val="000625E0"/>
    <w:rsid w:val="00063B3F"/>
    <w:rsid w:val="00064D51"/>
    <w:rsid w:val="00076B7E"/>
    <w:rsid w:val="00077060"/>
    <w:rsid w:val="00080CE9"/>
    <w:rsid w:val="00083329"/>
    <w:rsid w:val="00086E9F"/>
    <w:rsid w:val="00090857"/>
    <w:rsid w:val="00091FFC"/>
    <w:rsid w:val="00092495"/>
    <w:rsid w:val="000B1004"/>
    <w:rsid w:val="000B11AF"/>
    <w:rsid w:val="000B5383"/>
    <w:rsid w:val="000B5889"/>
    <w:rsid w:val="000B7A13"/>
    <w:rsid w:val="000C2982"/>
    <w:rsid w:val="000C6C96"/>
    <w:rsid w:val="000E1517"/>
    <w:rsid w:val="000E2267"/>
    <w:rsid w:val="000E552A"/>
    <w:rsid w:val="000E6083"/>
    <w:rsid w:val="001111D4"/>
    <w:rsid w:val="00111828"/>
    <w:rsid w:val="0011269F"/>
    <w:rsid w:val="001134F1"/>
    <w:rsid w:val="00113546"/>
    <w:rsid w:val="00116F8B"/>
    <w:rsid w:val="00117C9B"/>
    <w:rsid w:val="00132FDD"/>
    <w:rsid w:val="00137532"/>
    <w:rsid w:val="001376C2"/>
    <w:rsid w:val="00141E37"/>
    <w:rsid w:val="00145896"/>
    <w:rsid w:val="001501A3"/>
    <w:rsid w:val="00151877"/>
    <w:rsid w:val="00151B15"/>
    <w:rsid w:val="001554A5"/>
    <w:rsid w:val="0016586C"/>
    <w:rsid w:val="0016588C"/>
    <w:rsid w:val="00171E21"/>
    <w:rsid w:val="001747C9"/>
    <w:rsid w:val="00180373"/>
    <w:rsid w:val="00183A53"/>
    <w:rsid w:val="0018627C"/>
    <w:rsid w:val="001A040C"/>
    <w:rsid w:val="001A6F07"/>
    <w:rsid w:val="001B30D6"/>
    <w:rsid w:val="001B3A54"/>
    <w:rsid w:val="001B4983"/>
    <w:rsid w:val="001B6D6B"/>
    <w:rsid w:val="001C41F1"/>
    <w:rsid w:val="001C590F"/>
    <w:rsid w:val="001D4DEB"/>
    <w:rsid w:val="001D72C2"/>
    <w:rsid w:val="001E144E"/>
    <w:rsid w:val="001E1A95"/>
    <w:rsid w:val="002035D4"/>
    <w:rsid w:val="002039C1"/>
    <w:rsid w:val="002044CC"/>
    <w:rsid w:val="00214563"/>
    <w:rsid w:val="00214933"/>
    <w:rsid w:val="002164C2"/>
    <w:rsid w:val="00220E16"/>
    <w:rsid w:val="002231A2"/>
    <w:rsid w:val="00232EAF"/>
    <w:rsid w:val="00243667"/>
    <w:rsid w:val="00243C7E"/>
    <w:rsid w:val="00245E35"/>
    <w:rsid w:val="00250B30"/>
    <w:rsid w:val="00260029"/>
    <w:rsid w:val="00263ECD"/>
    <w:rsid w:val="00265EF7"/>
    <w:rsid w:val="00270AFC"/>
    <w:rsid w:val="00272467"/>
    <w:rsid w:val="00272EE5"/>
    <w:rsid w:val="0028153D"/>
    <w:rsid w:val="002817FC"/>
    <w:rsid w:val="00296081"/>
    <w:rsid w:val="00296F76"/>
    <w:rsid w:val="0029784C"/>
    <w:rsid w:val="002A14A2"/>
    <w:rsid w:val="002A2871"/>
    <w:rsid w:val="002A328A"/>
    <w:rsid w:val="002A5F37"/>
    <w:rsid w:val="002C3713"/>
    <w:rsid w:val="002C3E77"/>
    <w:rsid w:val="002C5C0F"/>
    <w:rsid w:val="002D5015"/>
    <w:rsid w:val="002D6712"/>
    <w:rsid w:val="002E289D"/>
    <w:rsid w:val="002F5AC5"/>
    <w:rsid w:val="003000C9"/>
    <w:rsid w:val="00301B83"/>
    <w:rsid w:val="00306442"/>
    <w:rsid w:val="00307658"/>
    <w:rsid w:val="003135A2"/>
    <w:rsid w:val="00314C29"/>
    <w:rsid w:val="003234B5"/>
    <w:rsid w:val="0032418F"/>
    <w:rsid w:val="00326640"/>
    <w:rsid w:val="003310F5"/>
    <w:rsid w:val="00336EC4"/>
    <w:rsid w:val="00340281"/>
    <w:rsid w:val="003537C5"/>
    <w:rsid w:val="00354C73"/>
    <w:rsid w:val="00356273"/>
    <w:rsid w:val="00356610"/>
    <w:rsid w:val="00370B90"/>
    <w:rsid w:val="00371A7B"/>
    <w:rsid w:val="00374BD8"/>
    <w:rsid w:val="00382535"/>
    <w:rsid w:val="003835F9"/>
    <w:rsid w:val="0038368D"/>
    <w:rsid w:val="0038740B"/>
    <w:rsid w:val="00390BFE"/>
    <w:rsid w:val="00395035"/>
    <w:rsid w:val="003A7D8B"/>
    <w:rsid w:val="003B054A"/>
    <w:rsid w:val="003C0656"/>
    <w:rsid w:val="003C39DF"/>
    <w:rsid w:val="003C4E55"/>
    <w:rsid w:val="003D28B5"/>
    <w:rsid w:val="003D2D62"/>
    <w:rsid w:val="003D3E60"/>
    <w:rsid w:val="003E04DB"/>
    <w:rsid w:val="003E0E0E"/>
    <w:rsid w:val="003E33CC"/>
    <w:rsid w:val="003E4177"/>
    <w:rsid w:val="003E53BD"/>
    <w:rsid w:val="003E5541"/>
    <w:rsid w:val="003E7474"/>
    <w:rsid w:val="003F46A2"/>
    <w:rsid w:val="003F6191"/>
    <w:rsid w:val="00406B00"/>
    <w:rsid w:val="0040769E"/>
    <w:rsid w:val="004116BE"/>
    <w:rsid w:val="0041468E"/>
    <w:rsid w:val="00417F9C"/>
    <w:rsid w:val="0042736A"/>
    <w:rsid w:val="004302EF"/>
    <w:rsid w:val="00431747"/>
    <w:rsid w:val="00434F50"/>
    <w:rsid w:val="00435041"/>
    <w:rsid w:val="0044399E"/>
    <w:rsid w:val="004506A8"/>
    <w:rsid w:val="004514F4"/>
    <w:rsid w:val="004567C2"/>
    <w:rsid w:val="00457992"/>
    <w:rsid w:val="00460ADD"/>
    <w:rsid w:val="00460F06"/>
    <w:rsid w:val="00473F2B"/>
    <w:rsid w:val="00474352"/>
    <w:rsid w:val="00474917"/>
    <w:rsid w:val="00476C62"/>
    <w:rsid w:val="004843A4"/>
    <w:rsid w:val="00487F21"/>
    <w:rsid w:val="00491810"/>
    <w:rsid w:val="004925A7"/>
    <w:rsid w:val="00493341"/>
    <w:rsid w:val="00496AA9"/>
    <w:rsid w:val="004A0938"/>
    <w:rsid w:val="004A1264"/>
    <w:rsid w:val="004A2EF2"/>
    <w:rsid w:val="004A4985"/>
    <w:rsid w:val="004A4CA2"/>
    <w:rsid w:val="004B251C"/>
    <w:rsid w:val="004B3D9F"/>
    <w:rsid w:val="004B4699"/>
    <w:rsid w:val="004C7209"/>
    <w:rsid w:val="004D6B1E"/>
    <w:rsid w:val="004D7228"/>
    <w:rsid w:val="004D7753"/>
    <w:rsid w:val="004E02A1"/>
    <w:rsid w:val="004E640E"/>
    <w:rsid w:val="004F0A4D"/>
    <w:rsid w:val="004F142D"/>
    <w:rsid w:val="004F1548"/>
    <w:rsid w:val="00504972"/>
    <w:rsid w:val="005070FD"/>
    <w:rsid w:val="0051080A"/>
    <w:rsid w:val="005111DE"/>
    <w:rsid w:val="00512800"/>
    <w:rsid w:val="005157BE"/>
    <w:rsid w:val="00516371"/>
    <w:rsid w:val="00521EF0"/>
    <w:rsid w:val="005323AC"/>
    <w:rsid w:val="0053449D"/>
    <w:rsid w:val="00537B90"/>
    <w:rsid w:val="00540017"/>
    <w:rsid w:val="00543E53"/>
    <w:rsid w:val="00547D28"/>
    <w:rsid w:val="005523A3"/>
    <w:rsid w:val="00557BF3"/>
    <w:rsid w:val="00564283"/>
    <w:rsid w:val="00567B7D"/>
    <w:rsid w:val="00576273"/>
    <w:rsid w:val="005772B8"/>
    <w:rsid w:val="00580025"/>
    <w:rsid w:val="005821B9"/>
    <w:rsid w:val="005831E4"/>
    <w:rsid w:val="00584459"/>
    <w:rsid w:val="005864EF"/>
    <w:rsid w:val="00586FCA"/>
    <w:rsid w:val="00592A6F"/>
    <w:rsid w:val="00597DAA"/>
    <w:rsid w:val="005A5AE0"/>
    <w:rsid w:val="005A6D8E"/>
    <w:rsid w:val="005B4365"/>
    <w:rsid w:val="005B4FDD"/>
    <w:rsid w:val="005D6253"/>
    <w:rsid w:val="005D7BA9"/>
    <w:rsid w:val="005E16C9"/>
    <w:rsid w:val="005E4582"/>
    <w:rsid w:val="005F06BE"/>
    <w:rsid w:val="005F4BD3"/>
    <w:rsid w:val="005F4E6C"/>
    <w:rsid w:val="005F75F5"/>
    <w:rsid w:val="005F7E2F"/>
    <w:rsid w:val="00601C6C"/>
    <w:rsid w:val="00603AAC"/>
    <w:rsid w:val="00605179"/>
    <w:rsid w:val="006071C7"/>
    <w:rsid w:val="00613F20"/>
    <w:rsid w:val="00615244"/>
    <w:rsid w:val="00616D5B"/>
    <w:rsid w:val="006228CA"/>
    <w:rsid w:val="006236EC"/>
    <w:rsid w:val="006448E5"/>
    <w:rsid w:val="00647953"/>
    <w:rsid w:val="00647FC7"/>
    <w:rsid w:val="006550A2"/>
    <w:rsid w:val="006550C1"/>
    <w:rsid w:val="00657FC6"/>
    <w:rsid w:val="00662204"/>
    <w:rsid w:val="00666483"/>
    <w:rsid w:val="006668D1"/>
    <w:rsid w:val="00667452"/>
    <w:rsid w:val="00667A39"/>
    <w:rsid w:val="00672E46"/>
    <w:rsid w:val="00681747"/>
    <w:rsid w:val="00684AE4"/>
    <w:rsid w:val="0068635F"/>
    <w:rsid w:val="00686458"/>
    <w:rsid w:val="006865DF"/>
    <w:rsid w:val="00686DA3"/>
    <w:rsid w:val="00687D6D"/>
    <w:rsid w:val="0069298F"/>
    <w:rsid w:val="00693278"/>
    <w:rsid w:val="006945CE"/>
    <w:rsid w:val="00695D68"/>
    <w:rsid w:val="006A0E21"/>
    <w:rsid w:val="006A1A65"/>
    <w:rsid w:val="006A1C7D"/>
    <w:rsid w:val="006A5F14"/>
    <w:rsid w:val="006B109F"/>
    <w:rsid w:val="006B2852"/>
    <w:rsid w:val="006B320E"/>
    <w:rsid w:val="006B6072"/>
    <w:rsid w:val="006C137F"/>
    <w:rsid w:val="006C20C9"/>
    <w:rsid w:val="006C58DA"/>
    <w:rsid w:val="006D3A3D"/>
    <w:rsid w:val="006D504E"/>
    <w:rsid w:val="006E084D"/>
    <w:rsid w:val="006E2FA4"/>
    <w:rsid w:val="006E609F"/>
    <w:rsid w:val="006E68E0"/>
    <w:rsid w:val="006F3A8B"/>
    <w:rsid w:val="006F4EAF"/>
    <w:rsid w:val="006F6D0B"/>
    <w:rsid w:val="00701C2C"/>
    <w:rsid w:val="00701F3C"/>
    <w:rsid w:val="007056C5"/>
    <w:rsid w:val="007063C9"/>
    <w:rsid w:val="007103E4"/>
    <w:rsid w:val="00716241"/>
    <w:rsid w:val="00716A5F"/>
    <w:rsid w:val="00716D4E"/>
    <w:rsid w:val="00720E49"/>
    <w:rsid w:val="00722DE5"/>
    <w:rsid w:val="00727C78"/>
    <w:rsid w:val="0073290A"/>
    <w:rsid w:val="00737CBD"/>
    <w:rsid w:val="00741069"/>
    <w:rsid w:val="00742361"/>
    <w:rsid w:val="00743BB8"/>
    <w:rsid w:val="0075549F"/>
    <w:rsid w:val="00756142"/>
    <w:rsid w:val="00761D87"/>
    <w:rsid w:val="00762F63"/>
    <w:rsid w:val="007710F3"/>
    <w:rsid w:val="00773850"/>
    <w:rsid w:val="007748E5"/>
    <w:rsid w:val="00775795"/>
    <w:rsid w:val="007764DE"/>
    <w:rsid w:val="00780B19"/>
    <w:rsid w:val="007826B1"/>
    <w:rsid w:val="00783C78"/>
    <w:rsid w:val="00795AA3"/>
    <w:rsid w:val="00796F83"/>
    <w:rsid w:val="007A0EEC"/>
    <w:rsid w:val="007A1963"/>
    <w:rsid w:val="007A1ABA"/>
    <w:rsid w:val="007A56F8"/>
    <w:rsid w:val="007A6980"/>
    <w:rsid w:val="007B1C6C"/>
    <w:rsid w:val="007B647B"/>
    <w:rsid w:val="007C52DC"/>
    <w:rsid w:val="007C7253"/>
    <w:rsid w:val="007C754F"/>
    <w:rsid w:val="007D79D9"/>
    <w:rsid w:val="007E07E8"/>
    <w:rsid w:val="007E6834"/>
    <w:rsid w:val="00800A0D"/>
    <w:rsid w:val="0080671F"/>
    <w:rsid w:val="008121B2"/>
    <w:rsid w:val="0081301C"/>
    <w:rsid w:val="00822104"/>
    <w:rsid w:val="008231B6"/>
    <w:rsid w:val="0083047E"/>
    <w:rsid w:val="00834B76"/>
    <w:rsid w:val="008360E8"/>
    <w:rsid w:val="008378A6"/>
    <w:rsid w:val="0084170D"/>
    <w:rsid w:val="00842C79"/>
    <w:rsid w:val="00843701"/>
    <w:rsid w:val="008458C3"/>
    <w:rsid w:val="00851023"/>
    <w:rsid w:val="00853ADA"/>
    <w:rsid w:val="00865641"/>
    <w:rsid w:val="00866FD2"/>
    <w:rsid w:val="00872B68"/>
    <w:rsid w:val="00873E1D"/>
    <w:rsid w:val="00873E9B"/>
    <w:rsid w:val="008742D4"/>
    <w:rsid w:val="0087539A"/>
    <w:rsid w:val="0089042B"/>
    <w:rsid w:val="00892680"/>
    <w:rsid w:val="00895855"/>
    <w:rsid w:val="008978B9"/>
    <w:rsid w:val="008A09D6"/>
    <w:rsid w:val="008A5177"/>
    <w:rsid w:val="008A618D"/>
    <w:rsid w:val="008A767A"/>
    <w:rsid w:val="008B388C"/>
    <w:rsid w:val="008B4BBE"/>
    <w:rsid w:val="008B727D"/>
    <w:rsid w:val="008B7BD9"/>
    <w:rsid w:val="008C1119"/>
    <w:rsid w:val="008C6599"/>
    <w:rsid w:val="008C698E"/>
    <w:rsid w:val="008D268E"/>
    <w:rsid w:val="008D4746"/>
    <w:rsid w:val="008D541F"/>
    <w:rsid w:val="008D57C3"/>
    <w:rsid w:val="008D77F4"/>
    <w:rsid w:val="008D7E64"/>
    <w:rsid w:val="008E1611"/>
    <w:rsid w:val="008E1BB3"/>
    <w:rsid w:val="008E5213"/>
    <w:rsid w:val="008E55BA"/>
    <w:rsid w:val="008E5A91"/>
    <w:rsid w:val="008E7EFD"/>
    <w:rsid w:val="008F14F2"/>
    <w:rsid w:val="008F3753"/>
    <w:rsid w:val="00905936"/>
    <w:rsid w:val="00906B40"/>
    <w:rsid w:val="0091509F"/>
    <w:rsid w:val="009155B3"/>
    <w:rsid w:val="00920885"/>
    <w:rsid w:val="00920D92"/>
    <w:rsid w:val="009232E3"/>
    <w:rsid w:val="00933CE1"/>
    <w:rsid w:val="0094092A"/>
    <w:rsid w:val="0094327F"/>
    <w:rsid w:val="00943F6B"/>
    <w:rsid w:val="00945963"/>
    <w:rsid w:val="0094683E"/>
    <w:rsid w:val="00952001"/>
    <w:rsid w:val="00956D71"/>
    <w:rsid w:val="0096666D"/>
    <w:rsid w:val="00971CC5"/>
    <w:rsid w:val="00974300"/>
    <w:rsid w:val="00974A41"/>
    <w:rsid w:val="00975377"/>
    <w:rsid w:val="00982005"/>
    <w:rsid w:val="00987F82"/>
    <w:rsid w:val="00991623"/>
    <w:rsid w:val="009919AB"/>
    <w:rsid w:val="009961AA"/>
    <w:rsid w:val="009A42A8"/>
    <w:rsid w:val="009A5125"/>
    <w:rsid w:val="009A6636"/>
    <w:rsid w:val="009B4F2B"/>
    <w:rsid w:val="009C0924"/>
    <w:rsid w:val="009C35E5"/>
    <w:rsid w:val="009C4007"/>
    <w:rsid w:val="009C417B"/>
    <w:rsid w:val="009C5096"/>
    <w:rsid w:val="009D2EB2"/>
    <w:rsid w:val="009D3B15"/>
    <w:rsid w:val="009D5BD9"/>
    <w:rsid w:val="009E2361"/>
    <w:rsid w:val="009E33DC"/>
    <w:rsid w:val="009E55F5"/>
    <w:rsid w:val="009F3F7D"/>
    <w:rsid w:val="009F7AC9"/>
    <w:rsid w:val="00A03A13"/>
    <w:rsid w:val="00A078DD"/>
    <w:rsid w:val="00A07C51"/>
    <w:rsid w:val="00A13388"/>
    <w:rsid w:val="00A15515"/>
    <w:rsid w:val="00A173B5"/>
    <w:rsid w:val="00A21323"/>
    <w:rsid w:val="00A21CCB"/>
    <w:rsid w:val="00A21E2A"/>
    <w:rsid w:val="00A32154"/>
    <w:rsid w:val="00A414D0"/>
    <w:rsid w:val="00A5110C"/>
    <w:rsid w:val="00A66886"/>
    <w:rsid w:val="00A75B40"/>
    <w:rsid w:val="00A850FC"/>
    <w:rsid w:val="00A901D2"/>
    <w:rsid w:val="00A93C8B"/>
    <w:rsid w:val="00A94E32"/>
    <w:rsid w:val="00A9591C"/>
    <w:rsid w:val="00A96CD1"/>
    <w:rsid w:val="00AA6299"/>
    <w:rsid w:val="00AB1B60"/>
    <w:rsid w:val="00AB1CAF"/>
    <w:rsid w:val="00AB2FDE"/>
    <w:rsid w:val="00AB3F57"/>
    <w:rsid w:val="00AC1FAA"/>
    <w:rsid w:val="00AC2E7E"/>
    <w:rsid w:val="00AC5198"/>
    <w:rsid w:val="00AC527D"/>
    <w:rsid w:val="00AD4A1B"/>
    <w:rsid w:val="00AD6DDD"/>
    <w:rsid w:val="00AE0094"/>
    <w:rsid w:val="00AE138A"/>
    <w:rsid w:val="00AE257A"/>
    <w:rsid w:val="00AE6208"/>
    <w:rsid w:val="00AE65AA"/>
    <w:rsid w:val="00AE6A45"/>
    <w:rsid w:val="00AF4B16"/>
    <w:rsid w:val="00AF4E6B"/>
    <w:rsid w:val="00B00462"/>
    <w:rsid w:val="00B02631"/>
    <w:rsid w:val="00B07DC7"/>
    <w:rsid w:val="00B1749E"/>
    <w:rsid w:val="00B3160A"/>
    <w:rsid w:val="00B33B06"/>
    <w:rsid w:val="00B45A27"/>
    <w:rsid w:val="00B5087B"/>
    <w:rsid w:val="00B510F2"/>
    <w:rsid w:val="00B57F33"/>
    <w:rsid w:val="00B618E6"/>
    <w:rsid w:val="00B629C9"/>
    <w:rsid w:val="00B631FF"/>
    <w:rsid w:val="00B64F2F"/>
    <w:rsid w:val="00B659C5"/>
    <w:rsid w:val="00B66C95"/>
    <w:rsid w:val="00B6705E"/>
    <w:rsid w:val="00B67A0B"/>
    <w:rsid w:val="00B720A3"/>
    <w:rsid w:val="00B8278D"/>
    <w:rsid w:val="00B87E98"/>
    <w:rsid w:val="00B91392"/>
    <w:rsid w:val="00B92CF1"/>
    <w:rsid w:val="00BD6866"/>
    <w:rsid w:val="00BD6C27"/>
    <w:rsid w:val="00BE05E6"/>
    <w:rsid w:val="00BF3536"/>
    <w:rsid w:val="00BF6A48"/>
    <w:rsid w:val="00BF790F"/>
    <w:rsid w:val="00C11444"/>
    <w:rsid w:val="00C26B1B"/>
    <w:rsid w:val="00C27759"/>
    <w:rsid w:val="00C27825"/>
    <w:rsid w:val="00C363AF"/>
    <w:rsid w:val="00C406C9"/>
    <w:rsid w:val="00C40FE2"/>
    <w:rsid w:val="00C4317E"/>
    <w:rsid w:val="00C43E76"/>
    <w:rsid w:val="00C44DCB"/>
    <w:rsid w:val="00C46666"/>
    <w:rsid w:val="00C47C72"/>
    <w:rsid w:val="00C507D6"/>
    <w:rsid w:val="00C52ED7"/>
    <w:rsid w:val="00C53C82"/>
    <w:rsid w:val="00C55BC5"/>
    <w:rsid w:val="00C6636F"/>
    <w:rsid w:val="00C709ED"/>
    <w:rsid w:val="00C76843"/>
    <w:rsid w:val="00C842E6"/>
    <w:rsid w:val="00C84EED"/>
    <w:rsid w:val="00C9224D"/>
    <w:rsid w:val="00C93736"/>
    <w:rsid w:val="00C94C5D"/>
    <w:rsid w:val="00C95BEB"/>
    <w:rsid w:val="00C975D3"/>
    <w:rsid w:val="00CA3B72"/>
    <w:rsid w:val="00CC495F"/>
    <w:rsid w:val="00CC4C59"/>
    <w:rsid w:val="00CD6E25"/>
    <w:rsid w:val="00CE0233"/>
    <w:rsid w:val="00CE05BA"/>
    <w:rsid w:val="00CE1467"/>
    <w:rsid w:val="00CF5D6E"/>
    <w:rsid w:val="00CF73F5"/>
    <w:rsid w:val="00D11582"/>
    <w:rsid w:val="00D14631"/>
    <w:rsid w:val="00D14E94"/>
    <w:rsid w:val="00D157F9"/>
    <w:rsid w:val="00D1658F"/>
    <w:rsid w:val="00D17F1F"/>
    <w:rsid w:val="00D2207E"/>
    <w:rsid w:val="00D2374C"/>
    <w:rsid w:val="00D275BE"/>
    <w:rsid w:val="00D31F12"/>
    <w:rsid w:val="00D329E3"/>
    <w:rsid w:val="00D345EC"/>
    <w:rsid w:val="00D36B0C"/>
    <w:rsid w:val="00D409DA"/>
    <w:rsid w:val="00D45718"/>
    <w:rsid w:val="00D51778"/>
    <w:rsid w:val="00D52EF9"/>
    <w:rsid w:val="00D564A3"/>
    <w:rsid w:val="00D61EE6"/>
    <w:rsid w:val="00D6251D"/>
    <w:rsid w:val="00D641CF"/>
    <w:rsid w:val="00D6632C"/>
    <w:rsid w:val="00D70168"/>
    <w:rsid w:val="00D72B13"/>
    <w:rsid w:val="00D76DBC"/>
    <w:rsid w:val="00D77255"/>
    <w:rsid w:val="00D87641"/>
    <w:rsid w:val="00D92E2D"/>
    <w:rsid w:val="00D96E4C"/>
    <w:rsid w:val="00DA0755"/>
    <w:rsid w:val="00DA1263"/>
    <w:rsid w:val="00DA5A75"/>
    <w:rsid w:val="00DB0030"/>
    <w:rsid w:val="00DB2A1F"/>
    <w:rsid w:val="00DB3360"/>
    <w:rsid w:val="00DB6159"/>
    <w:rsid w:val="00DC151E"/>
    <w:rsid w:val="00DC3534"/>
    <w:rsid w:val="00DC4413"/>
    <w:rsid w:val="00DC45DB"/>
    <w:rsid w:val="00DC4631"/>
    <w:rsid w:val="00DC54F0"/>
    <w:rsid w:val="00DD336C"/>
    <w:rsid w:val="00DE43D2"/>
    <w:rsid w:val="00DE6784"/>
    <w:rsid w:val="00DE7A26"/>
    <w:rsid w:val="00E00592"/>
    <w:rsid w:val="00E01038"/>
    <w:rsid w:val="00E05574"/>
    <w:rsid w:val="00E06444"/>
    <w:rsid w:val="00E12840"/>
    <w:rsid w:val="00E13490"/>
    <w:rsid w:val="00E15B64"/>
    <w:rsid w:val="00E20480"/>
    <w:rsid w:val="00E2304F"/>
    <w:rsid w:val="00E26A35"/>
    <w:rsid w:val="00E30004"/>
    <w:rsid w:val="00E3060E"/>
    <w:rsid w:val="00E31854"/>
    <w:rsid w:val="00E50C53"/>
    <w:rsid w:val="00E5147E"/>
    <w:rsid w:val="00E57E38"/>
    <w:rsid w:val="00E6058B"/>
    <w:rsid w:val="00E633F1"/>
    <w:rsid w:val="00E6470F"/>
    <w:rsid w:val="00E65C36"/>
    <w:rsid w:val="00E71ED2"/>
    <w:rsid w:val="00E832D6"/>
    <w:rsid w:val="00E8535F"/>
    <w:rsid w:val="00E8536A"/>
    <w:rsid w:val="00E93E4C"/>
    <w:rsid w:val="00E9680D"/>
    <w:rsid w:val="00EA01C4"/>
    <w:rsid w:val="00EA27E7"/>
    <w:rsid w:val="00EA36AA"/>
    <w:rsid w:val="00EB00B5"/>
    <w:rsid w:val="00EB040D"/>
    <w:rsid w:val="00EB0CF3"/>
    <w:rsid w:val="00EB0EE3"/>
    <w:rsid w:val="00EB30AB"/>
    <w:rsid w:val="00EB6D32"/>
    <w:rsid w:val="00EC06B1"/>
    <w:rsid w:val="00EC0F23"/>
    <w:rsid w:val="00EC311B"/>
    <w:rsid w:val="00EC31CF"/>
    <w:rsid w:val="00EC5AE7"/>
    <w:rsid w:val="00ED0C66"/>
    <w:rsid w:val="00ED4E3A"/>
    <w:rsid w:val="00ED4FD2"/>
    <w:rsid w:val="00EE5BA1"/>
    <w:rsid w:val="00EF2A39"/>
    <w:rsid w:val="00EF33B1"/>
    <w:rsid w:val="00F0277F"/>
    <w:rsid w:val="00F03A6A"/>
    <w:rsid w:val="00F151FF"/>
    <w:rsid w:val="00F206B9"/>
    <w:rsid w:val="00F20859"/>
    <w:rsid w:val="00F214A9"/>
    <w:rsid w:val="00F21DE5"/>
    <w:rsid w:val="00F22C7D"/>
    <w:rsid w:val="00F3145F"/>
    <w:rsid w:val="00F41EFB"/>
    <w:rsid w:val="00F4313D"/>
    <w:rsid w:val="00F519A0"/>
    <w:rsid w:val="00F56401"/>
    <w:rsid w:val="00F6037B"/>
    <w:rsid w:val="00F65679"/>
    <w:rsid w:val="00F70992"/>
    <w:rsid w:val="00F71BD1"/>
    <w:rsid w:val="00F766E3"/>
    <w:rsid w:val="00F86673"/>
    <w:rsid w:val="00FA19EE"/>
    <w:rsid w:val="00FA68FA"/>
    <w:rsid w:val="00FB3382"/>
    <w:rsid w:val="00FB40EC"/>
    <w:rsid w:val="00FB4DD4"/>
    <w:rsid w:val="00FC7B2F"/>
    <w:rsid w:val="00FD048C"/>
    <w:rsid w:val="00FD0A50"/>
    <w:rsid w:val="00FD12F9"/>
    <w:rsid w:val="00FD4242"/>
    <w:rsid w:val="00FE0975"/>
    <w:rsid w:val="00FE5875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3C1B9"/>
  <w15:docId w15:val="{D9F79724-B7B9-445A-9520-D6BA2E039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0F5"/>
  </w:style>
  <w:style w:type="paragraph" w:styleId="Titre1">
    <w:name w:val="heading 1"/>
    <w:aliases w:val="ICARE 1,Titre 1p,CHAPITRE,ARTICLE,alta, ARTICLE  ,Titre 1 ,Title,M-Titre 1,Titre 2 chiffres,1TITRE,Titre 1type d'opération,Article 01,Niveau 1,ITRE 1,Titre 1cdc,Titre1,Titre3,Titre grafcet,Titre11,l1,Fonction d'Optivity,H1,Titre 24.1,Titre1.,T1"/>
    <w:basedOn w:val="Normal"/>
    <w:next w:val="Normal"/>
    <w:link w:val="Titre1Car"/>
    <w:qFormat/>
    <w:rsid w:val="00BF79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aliases w:val="altb,M-Titre 2,M-Titre 21,Article,nom d'opération,1.1-Titre 2,NIVEAU 2,Titre 2cdc,Titre2,Titre 3Titre3 Car Car,C.Titre 2,Titre 2 CCTP,C.1,Grafcet,Car Car,altb Car Car,T2,l2,l21,l22,l23,l24,l25,l211,l221,l231,l241,l26,l212,l222,l232"/>
    <w:basedOn w:val="Normal"/>
    <w:next w:val="Normal"/>
    <w:link w:val="Titre2Car"/>
    <w:qFormat/>
    <w:rsid w:val="00BF790F"/>
    <w:pPr>
      <w:keepNext/>
      <w:widowControl w:val="0"/>
      <w:spacing w:before="120" w:after="60" w:line="240" w:lineRule="auto"/>
      <w:ind w:left="680" w:right="-143" w:hanging="320"/>
      <w:contextualSpacing/>
      <w:jc w:val="both"/>
      <w:outlineLvl w:val="1"/>
    </w:pPr>
    <w:rPr>
      <w:rFonts w:eastAsia="Times New Roman" w:cstheme="minorHAnsi"/>
      <w:b/>
      <w:snapToGrid w:val="0"/>
      <w:u w:val="single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F790F"/>
    <w:pPr>
      <w:keepNext/>
      <w:keepLines/>
      <w:widowControl w:val="0"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NomDoc">
    <w:name w:val="RedNomDoc"/>
    <w:basedOn w:val="Normal"/>
    <w:rsid w:val="005F06BE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napToGrid w:val="0"/>
      <w:sz w:val="30"/>
      <w:szCs w:val="20"/>
      <w:lang w:eastAsia="fr-FR"/>
    </w:rPr>
  </w:style>
  <w:style w:type="paragraph" w:styleId="Titre">
    <w:name w:val="Title"/>
    <w:basedOn w:val="Normal"/>
    <w:next w:val="Normal"/>
    <w:link w:val="TitreCar"/>
    <w:qFormat/>
    <w:rsid w:val="005F06BE"/>
    <w:pPr>
      <w:widowControl w:val="0"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kern w:val="28"/>
      <w:sz w:val="32"/>
      <w:szCs w:val="32"/>
      <w:lang w:eastAsia="fr-FR"/>
    </w:rPr>
  </w:style>
  <w:style w:type="character" w:customStyle="1" w:styleId="TitreCar">
    <w:name w:val="Titre Car"/>
    <w:basedOn w:val="Policepardfaut"/>
    <w:link w:val="Titre"/>
    <w:rsid w:val="005F06BE"/>
    <w:rPr>
      <w:rFonts w:ascii="Cambria" w:eastAsia="Times New Roman" w:hAnsi="Cambria" w:cs="Times New Roman"/>
      <w:b/>
      <w:bCs/>
      <w:snapToGrid w:val="0"/>
      <w:kern w:val="28"/>
      <w:sz w:val="32"/>
      <w:szCs w:val="32"/>
      <w:lang w:eastAsia="fr-FR"/>
    </w:rPr>
  </w:style>
  <w:style w:type="character" w:styleId="Lienhypertexte">
    <w:name w:val="Hyperlink"/>
    <w:uiPriority w:val="99"/>
    <w:rsid w:val="00BF790F"/>
    <w:rPr>
      <w:color w:val="0000FF"/>
      <w:u w:val="single"/>
    </w:rPr>
  </w:style>
  <w:style w:type="character" w:customStyle="1" w:styleId="Titre1Car">
    <w:name w:val="Titre 1 Car"/>
    <w:aliases w:val="ICARE 1 Car,Titre 1p Car,CHAPITRE Car,ARTICLE Car,alta Car, ARTICLE   Car,Titre 1  Car,Title Car,M-Titre 1 Car,Titre 2 chiffres Car,1TITRE Car,Titre 1type d'opération Car,Article 01 Car,Niveau 1 Car,ITRE 1 Car,Titre 1cdc Car,Titre1 Car"/>
    <w:basedOn w:val="Policepardfaut"/>
    <w:link w:val="Titre1"/>
    <w:rsid w:val="00BF79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F790F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rsid w:val="00BF790F"/>
    <w:pPr>
      <w:widowControl w:val="0"/>
      <w:tabs>
        <w:tab w:val="left" w:pos="426"/>
        <w:tab w:val="right" w:leader="dot" w:pos="9923"/>
      </w:tabs>
      <w:spacing w:before="40"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BF790F"/>
    <w:pPr>
      <w:widowControl w:val="0"/>
      <w:tabs>
        <w:tab w:val="left" w:pos="709"/>
        <w:tab w:val="right" w:leader="dot" w:pos="10110"/>
      </w:tabs>
      <w:spacing w:after="0" w:line="240" w:lineRule="auto"/>
      <w:ind w:left="200"/>
    </w:pPr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character" w:customStyle="1" w:styleId="Titre2Car">
    <w:name w:val="Titre 2 Car"/>
    <w:aliases w:val="altb Car1,M-Titre 2 Car1,M-Titre 21 Car1,Article Car1,nom d'opération Car1,1.1-Titre 2 Car1,NIVEAU 2 Car1,Titre 2cdc Car1,Titre2 Car1,Titre 3Titre3 Car Car Car1,C.Titre 2 Car1,Titre 2 CCTP Car1,C.1 Car1,Grafcet Car1,Car Car Car1,T2 Car1"/>
    <w:basedOn w:val="Policepardfaut"/>
    <w:link w:val="Titre2"/>
    <w:rsid w:val="00BF790F"/>
    <w:rPr>
      <w:rFonts w:eastAsia="Times New Roman" w:cstheme="minorHAnsi"/>
      <w:b/>
      <w:snapToGrid w:val="0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BF790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En-tte">
    <w:name w:val="header"/>
    <w:basedOn w:val="Normal"/>
    <w:link w:val="En-tteCar"/>
    <w:uiPriority w:val="99"/>
    <w:unhideWhenUsed/>
    <w:rsid w:val="00BF790F"/>
    <w:pPr>
      <w:widowControl w:val="0"/>
      <w:tabs>
        <w:tab w:val="center" w:pos="4536"/>
        <w:tab w:val="right" w:pos="9072"/>
      </w:tabs>
      <w:spacing w:after="0" w:line="240" w:lineRule="auto"/>
    </w:pPr>
    <w:rPr>
      <w:lang w:val="en-US"/>
    </w:rPr>
  </w:style>
  <w:style w:type="character" w:customStyle="1" w:styleId="En-tteCar">
    <w:name w:val="En-tête Car"/>
    <w:basedOn w:val="Policepardfaut"/>
    <w:link w:val="En-tte"/>
    <w:uiPriority w:val="99"/>
    <w:rsid w:val="00BF790F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BF790F"/>
    <w:pPr>
      <w:widowControl w:val="0"/>
      <w:tabs>
        <w:tab w:val="center" w:pos="4536"/>
        <w:tab w:val="right" w:pos="9072"/>
      </w:tabs>
      <w:spacing w:after="0" w:line="240" w:lineRule="auto"/>
    </w:pPr>
    <w:rPr>
      <w:lang w:val="en-US"/>
    </w:rPr>
  </w:style>
  <w:style w:type="character" w:customStyle="1" w:styleId="PieddepageCar">
    <w:name w:val="Pied de page Car"/>
    <w:basedOn w:val="Policepardfaut"/>
    <w:link w:val="Pieddepage"/>
    <w:uiPriority w:val="99"/>
    <w:rsid w:val="00BF790F"/>
    <w:rPr>
      <w:lang w:val="en-US"/>
    </w:rPr>
  </w:style>
  <w:style w:type="paragraph" w:customStyle="1" w:styleId="Titre1sansnumrotation">
    <w:name w:val="Titre 1  sans numérotation"/>
    <w:basedOn w:val="Normal"/>
    <w:link w:val="Titre1sansnumrotationCar"/>
    <w:qFormat/>
    <w:rsid w:val="00BF790F"/>
    <w:pPr>
      <w:keepNext/>
      <w:keepLines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0" w:color="auto"/>
      </w:pBdr>
      <w:spacing w:before="240" w:beforeAutospacing="1" w:after="60" w:afterAutospacing="1" w:line="240" w:lineRule="auto"/>
      <w:contextualSpacing/>
      <w:jc w:val="both"/>
      <w:outlineLvl w:val="0"/>
    </w:pPr>
    <w:rPr>
      <w:rFonts w:ascii="Calibri" w:eastAsia="Times New Roman" w:hAnsi="Calibri" w:cs="Calibri"/>
      <w:b/>
      <w:snapToGrid w:val="0"/>
      <w:lang w:eastAsia="fr-FR"/>
    </w:rPr>
  </w:style>
  <w:style w:type="character" w:customStyle="1" w:styleId="Titre1sansnumrotationCar">
    <w:name w:val="Titre 1  sans numérotation Car"/>
    <w:basedOn w:val="Policepardfaut"/>
    <w:link w:val="Titre1sansnumrotation"/>
    <w:rsid w:val="00BF790F"/>
    <w:rPr>
      <w:rFonts w:ascii="Calibri" w:eastAsia="Times New Roman" w:hAnsi="Calibri" w:cs="Calibri"/>
      <w:b/>
      <w:snapToGrid w:val="0"/>
      <w:lang w:eastAsia="fr-FR"/>
    </w:rPr>
  </w:style>
  <w:style w:type="paragraph" w:styleId="Paragraphedeliste">
    <w:name w:val="List Paragraph"/>
    <w:basedOn w:val="Normal"/>
    <w:uiPriority w:val="34"/>
    <w:qFormat/>
    <w:rsid w:val="00BF790F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paragraph" w:customStyle="1" w:styleId="RedTitre2">
    <w:name w:val="RedTitre2"/>
    <w:basedOn w:val="Normal"/>
    <w:rsid w:val="00BF790F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 w:line="240" w:lineRule="auto"/>
    </w:pPr>
    <w:rPr>
      <w:rFonts w:ascii="Arial" w:eastAsia="Times New Roman" w:hAnsi="Arial" w:cs="Times New Roman"/>
      <w:b/>
      <w:snapToGrid w:val="0"/>
      <w:sz w:val="24"/>
      <w:szCs w:val="20"/>
      <w:lang w:eastAsia="fr-FR"/>
    </w:rPr>
  </w:style>
  <w:style w:type="character" w:styleId="Emphaseple">
    <w:name w:val="Subtle Emphasis"/>
    <w:basedOn w:val="Policepardfaut"/>
    <w:uiPriority w:val="19"/>
    <w:qFormat/>
    <w:rsid w:val="00BF790F"/>
    <w:rPr>
      <w:i/>
      <w:iCs/>
      <w:color w:val="404040" w:themeColor="text1" w:themeTint="BF"/>
    </w:rPr>
  </w:style>
  <w:style w:type="paragraph" w:customStyle="1" w:styleId="RedTxt">
    <w:name w:val="RedTxt"/>
    <w:basedOn w:val="Normal"/>
    <w:rsid w:val="00BF790F"/>
    <w:pPr>
      <w:keepLines/>
      <w:widowControl w:val="0"/>
      <w:spacing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790F"/>
    <w:pPr>
      <w:widowControl w:val="0"/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790F"/>
    <w:rPr>
      <w:rFonts w:ascii="Segoe UI" w:hAnsi="Segoe UI" w:cs="Segoe UI"/>
      <w:sz w:val="18"/>
      <w:szCs w:val="18"/>
      <w:lang w:val="en-US"/>
    </w:rPr>
  </w:style>
  <w:style w:type="character" w:styleId="Numrodepage">
    <w:name w:val="page number"/>
    <w:basedOn w:val="Policepardfaut"/>
    <w:rsid w:val="00BF790F"/>
  </w:style>
  <w:style w:type="paragraph" w:customStyle="1" w:styleId="Style1">
    <w:name w:val="Style1"/>
    <w:basedOn w:val="RedTitre2"/>
    <w:qFormat/>
    <w:rsid w:val="00BF790F"/>
    <w:pPr>
      <w:numPr>
        <w:ilvl w:val="1"/>
        <w:numId w:val="8"/>
      </w:numPr>
      <w:pBdr>
        <w:top w:val="single" w:sz="6" w:space="1" w:color="404040" w:themeColor="text1" w:themeTint="BF"/>
        <w:left w:val="single" w:sz="6" w:space="4" w:color="404040" w:themeColor="text1" w:themeTint="BF"/>
        <w:bottom w:val="single" w:sz="6" w:space="1" w:color="404040" w:themeColor="text1" w:themeTint="BF"/>
        <w:right w:val="single" w:sz="6" w:space="4" w:color="404040" w:themeColor="text1" w:themeTint="BF"/>
      </w:pBdr>
      <w:spacing w:before="480" w:after="120"/>
      <w:ind w:left="227" w:right="170" w:firstLine="0"/>
      <w:contextualSpacing/>
      <w:outlineLvl w:val="0"/>
    </w:pPr>
    <w:rPr>
      <w:rFonts w:ascii="Calibri" w:hAnsi="Calibri" w:cs="Calibri"/>
      <w:szCs w:val="24"/>
    </w:rPr>
  </w:style>
  <w:style w:type="paragraph" w:customStyle="1" w:styleId="Default">
    <w:name w:val="Default"/>
    <w:rsid w:val="003F61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lledutableau">
    <w:name w:val="Table Grid"/>
    <w:aliases w:val="Tableau DCE"/>
    <w:basedOn w:val="TableauNormal"/>
    <w:rsid w:val="00892680"/>
    <w:pPr>
      <w:spacing w:after="0" w:line="240" w:lineRule="auto"/>
      <w:jc w:val="center"/>
    </w:pPr>
    <w:rPr>
      <w:rFonts w:eastAsia="Times New Roman" w:cs="Times New Roman"/>
      <w:color w:val="404040" w:themeColor="text1" w:themeTint="BF"/>
      <w:szCs w:val="20"/>
      <w:lang w:eastAsia="fr-FR"/>
    </w:rPr>
    <w:tblPr>
      <w:tblStyleRowBandSize w:val="1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</w:tblPr>
    <w:tcPr>
      <w:vAlign w:val="center"/>
    </w:tcPr>
    <w:tblStylePr w:type="firstRow">
      <w:rPr>
        <w:color w:val="FFFFFF" w:themeColor="background1"/>
      </w:rPr>
      <w:tblPr/>
      <w:tcPr>
        <w:shd w:val="clear" w:color="auto" w:fill="808080" w:themeFill="background1" w:themeFillShade="80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styleId="Notedebasdepage">
    <w:name w:val="footnote text"/>
    <w:basedOn w:val="Normal"/>
    <w:link w:val="NotedebasdepageCar"/>
    <w:rsid w:val="0089268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892680"/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character" w:styleId="Appelnotedebasdep">
    <w:name w:val="footnote reference"/>
    <w:basedOn w:val="Policepardfaut"/>
    <w:rsid w:val="00892680"/>
    <w:rPr>
      <w:vertAlign w:val="superscript"/>
    </w:rPr>
  </w:style>
  <w:style w:type="character" w:customStyle="1" w:styleId="Titre2Car1">
    <w:name w:val="Titre 2 Car1"/>
    <w:aliases w:val="Titre 2 Car Car,altb Car,M-Titre 2 Car,M-Titre 21 Car,Article Car,nom d'opération Car,1.1-Titre 2 Car,NIVEAU 2 Car,Titre 2cdc Car,Titre2 Car,Titre 3Titre3 Car Car Car,C.Titre 2 Car,Titre 2 CCTP Car,C.1 Car,Grafcet Car,Car Car Car,T2 Car"/>
    <w:basedOn w:val="Policepardfaut"/>
    <w:rsid w:val="00647FC7"/>
    <w:rPr>
      <w:rFonts w:asciiTheme="minorHAnsi" w:hAnsiTheme="minorHAnsi" w:cstheme="minorHAnsi"/>
      <w:b/>
      <w:color w:val="004970"/>
      <w:sz w:val="24"/>
      <w:szCs w:val="24"/>
    </w:rPr>
  </w:style>
  <w:style w:type="paragraph" w:customStyle="1" w:styleId="Grandenum1">
    <w:name w:val="Grande énum 1"/>
    <w:basedOn w:val="Normal"/>
    <w:link w:val="Grandenum1Car"/>
    <w:rsid w:val="00647FC7"/>
    <w:pPr>
      <w:numPr>
        <w:numId w:val="23"/>
      </w:numPr>
      <w:spacing w:before="240" w:after="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Grandenum1Car">
    <w:name w:val="Grande énum 1 Car"/>
    <w:basedOn w:val="Policepardfaut"/>
    <w:link w:val="Grandenum1"/>
    <w:rsid w:val="00647FC7"/>
    <w:rPr>
      <w:rFonts w:ascii="Arial" w:eastAsia="Times New Roman" w:hAnsi="Arial" w:cs="Arial"/>
      <w:sz w:val="20"/>
      <w:szCs w:val="20"/>
      <w:lang w:eastAsia="fr-FR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FD0A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21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.rouby@hopitaldugier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jerome.rolland@chu-st-etienne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orbert.fernandez@chu-st-etienne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440CA-FB89-4FD9-94F4-6456CA6D4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3</Pages>
  <Words>498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</dc:creator>
  <cp:keywords/>
  <dc:description/>
  <cp:lastModifiedBy>Just Frederic</cp:lastModifiedBy>
  <cp:revision>89</cp:revision>
  <cp:lastPrinted>2019-02-02T11:08:00Z</cp:lastPrinted>
  <dcterms:created xsi:type="dcterms:W3CDTF">2020-02-07T04:37:00Z</dcterms:created>
  <dcterms:modified xsi:type="dcterms:W3CDTF">2025-08-25T13:51:00Z</dcterms:modified>
</cp:coreProperties>
</file>